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ED8218" w14:textId="77777777" w:rsidR="00181880" w:rsidRDefault="008F1013" w:rsidP="00D9472C">
      <w:pPr>
        <w:tabs>
          <w:tab w:val="left" w:pos="6424"/>
        </w:tabs>
        <w:spacing w:line="288" w:lineRule="auto"/>
        <w:ind w:left="1276"/>
        <w:jc w:val="right"/>
        <w:rPr>
          <w:rStyle w:val="fontstyle01"/>
          <w:rFonts w:asciiTheme="minorHAnsi" w:hAnsiTheme="minorHAnsi" w:cstheme="minorHAnsi"/>
        </w:rPr>
      </w:pPr>
      <w:r w:rsidRPr="00181880">
        <w:rPr>
          <w:rStyle w:val="fontstyle01"/>
          <w:rFonts w:asciiTheme="minorHAnsi" w:hAnsiTheme="minorHAnsi" w:cstheme="minorHAnsi"/>
        </w:rPr>
        <w:t>Spett.le</w:t>
      </w:r>
      <w:r w:rsidRPr="00181880">
        <w:rPr>
          <w:rFonts w:cstheme="minorHAnsi"/>
          <w:color w:val="000000"/>
        </w:rPr>
        <w:br/>
      </w:r>
      <w:r w:rsidR="00181880" w:rsidRPr="00181880">
        <w:rPr>
          <w:rStyle w:val="fontstyle01"/>
          <w:rFonts w:asciiTheme="minorHAnsi" w:hAnsiTheme="minorHAnsi" w:cstheme="minorHAnsi"/>
          <w:highlight w:val="yellow"/>
        </w:rPr>
        <w:t>[azi</w:t>
      </w:r>
      <w:r w:rsidR="00181880">
        <w:rPr>
          <w:rStyle w:val="fontstyle01"/>
          <w:rFonts w:asciiTheme="minorHAnsi" w:hAnsiTheme="minorHAnsi" w:cstheme="minorHAnsi"/>
          <w:highlight w:val="yellow"/>
        </w:rPr>
        <w:t>e</w:t>
      </w:r>
      <w:r w:rsidR="00181880" w:rsidRPr="00181880">
        <w:rPr>
          <w:rStyle w:val="fontstyle01"/>
          <w:rFonts w:asciiTheme="minorHAnsi" w:hAnsiTheme="minorHAnsi" w:cstheme="minorHAnsi"/>
          <w:highlight w:val="yellow"/>
        </w:rPr>
        <w:t>n</w:t>
      </w:r>
      <w:r w:rsidR="00181880">
        <w:rPr>
          <w:rStyle w:val="fontstyle01"/>
          <w:rFonts w:asciiTheme="minorHAnsi" w:hAnsiTheme="minorHAnsi" w:cstheme="minorHAnsi"/>
          <w:highlight w:val="yellow"/>
        </w:rPr>
        <w:t>d</w:t>
      </w:r>
      <w:r w:rsidR="00181880" w:rsidRPr="00181880">
        <w:rPr>
          <w:rStyle w:val="fontstyle01"/>
          <w:rFonts w:asciiTheme="minorHAnsi" w:hAnsiTheme="minorHAnsi" w:cstheme="minorHAnsi"/>
          <w:highlight w:val="yellow"/>
        </w:rPr>
        <w:t>a</w:t>
      </w:r>
      <w:r w:rsidRPr="00181880">
        <w:rPr>
          <w:rStyle w:val="fontstyle01"/>
          <w:rFonts w:asciiTheme="minorHAnsi" w:hAnsiTheme="minorHAnsi" w:cstheme="minorHAnsi"/>
          <w:highlight w:val="yellow"/>
        </w:rPr>
        <w:t xml:space="preserve"> </w:t>
      </w:r>
      <w:proofErr w:type="spellStart"/>
      <w:r w:rsidRPr="00181880">
        <w:rPr>
          <w:rStyle w:val="fontstyle01"/>
          <w:rFonts w:asciiTheme="minorHAnsi" w:hAnsiTheme="minorHAnsi" w:cstheme="minorHAnsi"/>
          <w:highlight w:val="yellow"/>
        </w:rPr>
        <w:t>srl</w:t>
      </w:r>
      <w:proofErr w:type="spellEnd"/>
      <w:r w:rsidR="00181880" w:rsidRPr="00181880">
        <w:rPr>
          <w:rStyle w:val="fontstyle01"/>
          <w:rFonts w:asciiTheme="minorHAnsi" w:hAnsiTheme="minorHAnsi" w:cstheme="minorHAnsi"/>
          <w:highlight w:val="yellow"/>
        </w:rPr>
        <w:t>]</w:t>
      </w:r>
    </w:p>
    <w:p w14:paraId="6FA4CF66" w14:textId="158CF08A" w:rsidR="00D9472C" w:rsidRDefault="00181880" w:rsidP="00D9472C">
      <w:pPr>
        <w:tabs>
          <w:tab w:val="left" w:pos="6424"/>
        </w:tabs>
        <w:spacing w:line="288" w:lineRule="auto"/>
        <w:ind w:left="1276"/>
        <w:jc w:val="right"/>
        <w:rPr>
          <w:rStyle w:val="Hyperlink"/>
          <w:rFonts w:cstheme="minorHAnsi"/>
        </w:rPr>
      </w:pPr>
      <w:r>
        <w:rPr>
          <w:rStyle w:val="fontstyle01"/>
          <w:rFonts w:asciiTheme="minorHAnsi" w:hAnsiTheme="minorHAnsi" w:cstheme="minorHAnsi"/>
        </w:rPr>
        <w:t xml:space="preserve">P.IVA </w:t>
      </w:r>
      <w:r w:rsidRPr="00181880">
        <w:rPr>
          <w:rStyle w:val="fontstyle01"/>
          <w:rFonts w:asciiTheme="minorHAnsi" w:hAnsiTheme="minorHAnsi" w:cstheme="minorHAnsi"/>
          <w:highlight w:val="yellow"/>
        </w:rPr>
        <w:t>[</w:t>
      </w:r>
      <w:proofErr w:type="spellStart"/>
      <w:r w:rsidRPr="00181880">
        <w:rPr>
          <w:rStyle w:val="fontstyle01"/>
          <w:rFonts w:asciiTheme="minorHAnsi" w:hAnsiTheme="minorHAnsi" w:cstheme="minorHAnsi"/>
          <w:highlight w:val="yellow"/>
        </w:rPr>
        <w:t>xxxxx</w:t>
      </w:r>
      <w:proofErr w:type="spellEnd"/>
      <w:r w:rsidRPr="00181880">
        <w:rPr>
          <w:rStyle w:val="fontstyle01"/>
          <w:rFonts w:asciiTheme="minorHAnsi" w:hAnsiTheme="minorHAnsi" w:cstheme="minorHAnsi"/>
          <w:highlight w:val="yellow"/>
        </w:rPr>
        <w:t>]</w:t>
      </w:r>
      <w:r w:rsidR="008F1013" w:rsidRPr="00181880">
        <w:rPr>
          <w:rFonts w:cstheme="minorHAnsi"/>
          <w:color w:val="000000"/>
        </w:rPr>
        <w:br/>
      </w:r>
      <w:r w:rsidRPr="00181880">
        <w:rPr>
          <w:rStyle w:val="fontstyle01"/>
          <w:rFonts w:asciiTheme="minorHAnsi" w:hAnsiTheme="minorHAnsi" w:cstheme="minorHAnsi"/>
          <w:highlight w:val="yellow"/>
        </w:rPr>
        <w:t>[</w:t>
      </w:r>
      <w:r w:rsidR="008F1013" w:rsidRPr="00181880">
        <w:rPr>
          <w:rStyle w:val="fontstyle01"/>
          <w:rFonts w:asciiTheme="minorHAnsi" w:hAnsiTheme="minorHAnsi" w:cstheme="minorHAnsi"/>
          <w:highlight w:val="yellow"/>
        </w:rPr>
        <w:t xml:space="preserve">via </w:t>
      </w:r>
      <w:proofErr w:type="spellStart"/>
      <w:r w:rsidRPr="00181880">
        <w:rPr>
          <w:rStyle w:val="fontstyle01"/>
          <w:rFonts w:asciiTheme="minorHAnsi" w:hAnsiTheme="minorHAnsi" w:cstheme="minorHAnsi"/>
          <w:highlight w:val="yellow"/>
        </w:rPr>
        <w:t>xxxx</w:t>
      </w:r>
      <w:proofErr w:type="spellEnd"/>
      <w:r w:rsidRPr="00181880">
        <w:rPr>
          <w:rStyle w:val="fontstyle01"/>
          <w:rFonts w:asciiTheme="minorHAnsi" w:hAnsiTheme="minorHAnsi" w:cstheme="minorHAnsi"/>
          <w:highlight w:val="yellow"/>
        </w:rPr>
        <w:t>]</w:t>
      </w:r>
      <w:r w:rsidR="008F1013" w:rsidRPr="00181880">
        <w:rPr>
          <w:rFonts w:cstheme="minorHAnsi"/>
          <w:color w:val="000000"/>
        </w:rPr>
        <w:br/>
      </w:r>
      <w:r w:rsidRPr="00181880">
        <w:rPr>
          <w:rStyle w:val="fontstyle01"/>
          <w:rFonts w:asciiTheme="minorHAnsi" w:hAnsiTheme="minorHAnsi" w:cstheme="minorHAnsi"/>
          <w:highlight w:val="yellow"/>
        </w:rPr>
        <w:t>[CAP / comune]</w:t>
      </w:r>
      <w:r w:rsidR="008F1013" w:rsidRPr="00181880">
        <w:rPr>
          <w:rFonts w:cstheme="minorHAnsi"/>
          <w:color w:val="000000"/>
        </w:rPr>
        <w:br/>
      </w:r>
      <w:proofErr w:type="spellStart"/>
      <w:r w:rsidR="008F1013" w:rsidRPr="00181880">
        <w:rPr>
          <w:rStyle w:val="fontstyle01"/>
          <w:rFonts w:asciiTheme="minorHAnsi" w:hAnsiTheme="minorHAnsi" w:cstheme="minorHAnsi"/>
        </w:rPr>
        <w:t>pec</w:t>
      </w:r>
      <w:proofErr w:type="spellEnd"/>
      <w:r w:rsidR="008F1013" w:rsidRPr="00181880">
        <w:rPr>
          <w:rStyle w:val="fontstyle01"/>
          <w:rFonts w:asciiTheme="minorHAnsi" w:hAnsiTheme="minorHAnsi" w:cstheme="minorHAnsi"/>
        </w:rPr>
        <w:t xml:space="preserve">: </w:t>
      </w:r>
      <w:r w:rsidRPr="005C0376">
        <w:rPr>
          <w:rFonts w:cstheme="minorHAnsi"/>
          <w:highlight w:val="yellow"/>
        </w:rPr>
        <w:t>[xxx]</w:t>
      </w:r>
    </w:p>
    <w:p w14:paraId="20B55F7D" w14:textId="77777777" w:rsidR="00E36BAA" w:rsidRDefault="00E36BAA" w:rsidP="00D9472C">
      <w:pPr>
        <w:tabs>
          <w:tab w:val="left" w:pos="6424"/>
        </w:tabs>
        <w:spacing w:line="288" w:lineRule="auto"/>
        <w:ind w:left="1276"/>
        <w:jc w:val="right"/>
        <w:rPr>
          <w:rStyle w:val="fontstyle01"/>
          <w:rFonts w:asciiTheme="minorHAnsi" w:hAnsiTheme="minorHAnsi" w:cstheme="minorHAnsi"/>
        </w:rPr>
      </w:pPr>
    </w:p>
    <w:p w14:paraId="691CF362" w14:textId="77777777" w:rsidR="00E36BAA" w:rsidRDefault="00E36BAA" w:rsidP="00D9472C">
      <w:pPr>
        <w:tabs>
          <w:tab w:val="left" w:pos="6424"/>
        </w:tabs>
        <w:spacing w:line="288" w:lineRule="auto"/>
        <w:ind w:left="1276"/>
        <w:jc w:val="right"/>
        <w:rPr>
          <w:rStyle w:val="fontstyle01"/>
          <w:rFonts w:asciiTheme="minorHAnsi" w:hAnsiTheme="minorHAnsi" w:cstheme="minorHAnsi"/>
        </w:rPr>
      </w:pPr>
      <w:r>
        <w:rPr>
          <w:rStyle w:val="fontstyle01"/>
          <w:rFonts w:asciiTheme="minorHAnsi" w:hAnsiTheme="minorHAnsi" w:cstheme="minorHAnsi"/>
        </w:rPr>
        <w:t>Spett.le</w:t>
      </w:r>
    </w:p>
    <w:p w14:paraId="16B1E08E" w14:textId="0A38923D" w:rsidR="00E36BAA" w:rsidRDefault="00782F87" w:rsidP="00D9472C">
      <w:pPr>
        <w:tabs>
          <w:tab w:val="left" w:pos="6424"/>
        </w:tabs>
        <w:spacing w:line="288" w:lineRule="auto"/>
        <w:ind w:left="1276"/>
        <w:jc w:val="right"/>
        <w:rPr>
          <w:rStyle w:val="fontstyle01"/>
          <w:rFonts w:asciiTheme="minorHAnsi" w:hAnsiTheme="minorHAnsi" w:cstheme="minorHAnsi"/>
        </w:rPr>
      </w:pPr>
      <w:r>
        <w:rPr>
          <w:rStyle w:val="fontstyle01"/>
          <w:rFonts w:asciiTheme="minorHAnsi" w:hAnsiTheme="minorHAnsi" w:cstheme="minorHAnsi"/>
        </w:rPr>
        <w:t>[</w:t>
      </w:r>
      <w:r w:rsidR="00E36BAA" w:rsidRPr="00C95EFA">
        <w:rPr>
          <w:rStyle w:val="fontstyle01"/>
          <w:rFonts w:asciiTheme="minorHAnsi" w:hAnsiTheme="minorHAnsi" w:cstheme="minorHAnsi"/>
          <w:highlight w:val="yellow"/>
        </w:rPr>
        <w:t>Società di distribuzione elettrica</w:t>
      </w:r>
      <w:r>
        <w:rPr>
          <w:rStyle w:val="fontstyle01"/>
          <w:rFonts w:asciiTheme="minorHAnsi" w:hAnsiTheme="minorHAnsi" w:cstheme="minorHAnsi"/>
        </w:rPr>
        <w:t>]</w:t>
      </w:r>
    </w:p>
    <w:p w14:paraId="410054EB" w14:textId="14D60CC3" w:rsidR="00E36BAA" w:rsidRDefault="00E36BAA" w:rsidP="00D9472C">
      <w:pPr>
        <w:tabs>
          <w:tab w:val="left" w:pos="6424"/>
        </w:tabs>
        <w:spacing w:line="288" w:lineRule="auto"/>
        <w:ind w:left="1276"/>
        <w:jc w:val="right"/>
        <w:rPr>
          <w:rStyle w:val="fontstyle01"/>
          <w:rFonts w:asciiTheme="minorHAnsi" w:hAnsiTheme="minorHAnsi" w:cstheme="minorHAnsi"/>
        </w:rPr>
      </w:pPr>
      <w:r>
        <w:rPr>
          <w:rStyle w:val="fontstyle01"/>
          <w:rFonts w:asciiTheme="minorHAnsi" w:hAnsiTheme="minorHAnsi" w:cstheme="minorHAnsi"/>
        </w:rPr>
        <w:t>……………………..</w:t>
      </w:r>
    </w:p>
    <w:p w14:paraId="44C69117" w14:textId="77777777" w:rsidR="00181880" w:rsidRPr="00181880" w:rsidRDefault="00181880" w:rsidP="00D9472C">
      <w:pPr>
        <w:tabs>
          <w:tab w:val="left" w:pos="6424"/>
        </w:tabs>
        <w:spacing w:line="288" w:lineRule="auto"/>
        <w:ind w:left="1276"/>
        <w:jc w:val="right"/>
        <w:rPr>
          <w:rFonts w:cstheme="minorHAnsi"/>
        </w:rPr>
      </w:pPr>
    </w:p>
    <w:p w14:paraId="10B8F168" w14:textId="6E0BD4CE" w:rsidR="00D9472C" w:rsidRPr="00181880" w:rsidRDefault="00D9472C" w:rsidP="00D9472C">
      <w:pPr>
        <w:tabs>
          <w:tab w:val="left" w:pos="1496"/>
        </w:tabs>
        <w:spacing w:line="288" w:lineRule="auto"/>
        <w:ind w:left="1276"/>
        <w:jc w:val="both"/>
        <w:rPr>
          <w:b/>
        </w:rPr>
      </w:pPr>
      <w:r w:rsidRPr="00181880">
        <w:rPr>
          <w:b/>
        </w:rPr>
        <w:t xml:space="preserve">OGGETTO: </w:t>
      </w:r>
      <w:r w:rsidR="00977527">
        <w:rPr>
          <w:b/>
        </w:rPr>
        <w:t>Autorizzazione ad installare infrastrutture di ricarica per veicoli elettrici e concessione di occupazione suolo pubblico</w:t>
      </w:r>
      <w:r w:rsidR="00C32BB2">
        <w:rPr>
          <w:b/>
        </w:rPr>
        <w:t xml:space="preserve"> </w:t>
      </w:r>
      <w:r w:rsidR="00E36BAA">
        <w:rPr>
          <w:b/>
        </w:rPr>
        <w:t xml:space="preserve">e </w:t>
      </w:r>
      <w:r w:rsidR="00E36BAA" w:rsidRPr="00E36BAA">
        <w:rPr>
          <w:b/>
        </w:rPr>
        <w:t>per</w:t>
      </w:r>
      <w:r w:rsidR="00E36BAA">
        <w:rPr>
          <w:b/>
        </w:rPr>
        <w:t xml:space="preserve"> la realizzazione del</w:t>
      </w:r>
      <w:r w:rsidR="00E36BAA" w:rsidRPr="00E36BAA">
        <w:rPr>
          <w:b/>
        </w:rPr>
        <w:t>l</w:t>
      </w:r>
      <w:r w:rsidR="00E36BAA">
        <w:rPr>
          <w:b/>
        </w:rPr>
        <w:t>e relative opere di connessione alla rete elettrica</w:t>
      </w:r>
    </w:p>
    <w:p w14:paraId="2211D24A" w14:textId="77777777" w:rsidR="00D9472C" w:rsidRPr="00E9256D" w:rsidRDefault="00D9472C" w:rsidP="00D9472C">
      <w:pPr>
        <w:spacing w:line="288" w:lineRule="auto"/>
        <w:ind w:left="1276"/>
        <w:jc w:val="both"/>
      </w:pPr>
    </w:p>
    <w:p w14:paraId="20BD1A81" w14:textId="655C19D2" w:rsidR="00181880" w:rsidRDefault="00C41695" w:rsidP="00181880">
      <w:pPr>
        <w:spacing w:line="288" w:lineRule="auto"/>
        <w:ind w:left="1276"/>
        <w:jc w:val="both"/>
      </w:pPr>
      <w:r w:rsidRPr="0098272F">
        <w:t>In conformità a quanto previsto dal regolamento comunale vigente relativo all’installazione e gestione delle infrastrutture di ricarica per veicoli elettrici su suolo pubblico (“Regolamento”) e con</w:t>
      </w:r>
      <w:r w:rsidR="00181880" w:rsidRPr="0098272F">
        <w:t xml:space="preserve"> riferimento all’Istanza di </w:t>
      </w:r>
      <w:r w:rsidR="006A1107" w:rsidRPr="0098272F">
        <w:t xml:space="preserve">Autorizzazione presentata da </w:t>
      </w:r>
      <w:r w:rsidR="006A1107" w:rsidRPr="0098272F">
        <w:rPr>
          <w:highlight w:val="yellow"/>
        </w:rPr>
        <w:t>[nome CPO]</w:t>
      </w:r>
      <w:r w:rsidR="006A1107" w:rsidRPr="0098272F">
        <w:t xml:space="preserve"> </w:t>
      </w:r>
      <w:r w:rsidR="00181880" w:rsidRPr="0098272F">
        <w:t>in</w:t>
      </w:r>
      <w:r w:rsidR="00181880">
        <w:t xml:space="preserve"> data </w:t>
      </w:r>
      <w:r w:rsidR="00181880" w:rsidRPr="00181880">
        <w:rPr>
          <w:highlight w:val="yellow"/>
        </w:rPr>
        <w:t>[gg/mm/</w:t>
      </w:r>
      <w:proofErr w:type="spellStart"/>
      <w:r w:rsidR="00181880" w:rsidRPr="00181880">
        <w:rPr>
          <w:highlight w:val="yellow"/>
        </w:rPr>
        <w:t>aaaa</w:t>
      </w:r>
      <w:proofErr w:type="spellEnd"/>
      <w:r w:rsidR="00181880" w:rsidRPr="00181880">
        <w:rPr>
          <w:highlight w:val="yellow"/>
        </w:rPr>
        <w:t>]</w:t>
      </w:r>
      <w:r w:rsidR="00181880">
        <w:t xml:space="preserve"> con protocollo n° </w:t>
      </w:r>
      <w:r w:rsidR="00181880" w:rsidRPr="00181880">
        <w:rPr>
          <w:highlight w:val="yellow"/>
        </w:rPr>
        <w:t>[numero protocollo]</w:t>
      </w:r>
      <w:r w:rsidR="00C32BB2">
        <w:t xml:space="preserve"> </w:t>
      </w:r>
      <w:r w:rsidR="00282FFE">
        <w:t>con la presente:</w:t>
      </w:r>
    </w:p>
    <w:p w14:paraId="11AE947E" w14:textId="77777777" w:rsidR="00633E9F" w:rsidRDefault="00633E9F" w:rsidP="00181880">
      <w:pPr>
        <w:spacing w:line="288" w:lineRule="auto"/>
        <w:ind w:left="1276"/>
        <w:jc w:val="both"/>
      </w:pPr>
    </w:p>
    <w:p w14:paraId="71836024" w14:textId="4E16091E" w:rsidR="00181880" w:rsidRPr="004739D2" w:rsidRDefault="00282FFE" w:rsidP="00181880">
      <w:pPr>
        <w:spacing w:line="288" w:lineRule="auto"/>
        <w:ind w:left="1276"/>
        <w:jc w:val="center"/>
        <w:rPr>
          <w:b/>
        </w:rPr>
      </w:pPr>
      <w:r w:rsidRPr="004739D2">
        <w:rPr>
          <w:b/>
        </w:rPr>
        <w:t xml:space="preserve">SI </w:t>
      </w:r>
      <w:r w:rsidR="007F709F" w:rsidRPr="004739D2">
        <w:rPr>
          <w:b/>
        </w:rPr>
        <w:t>AUTORIZZA</w:t>
      </w:r>
    </w:p>
    <w:p w14:paraId="580C3206" w14:textId="50981B87" w:rsidR="00181880" w:rsidRDefault="007F709F" w:rsidP="00282FFE">
      <w:pPr>
        <w:pStyle w:val="ListParagraph"/>
        <w:numPr>
          <w:ilvl w:val="0"/>
          <w:numId w:val="3"/>
        </w:numPr>
        <w:tabs>
          <w:tab w:val="left" w:pos="1525"/>
          <w:tab w:val="left" w:pos="7751"/>
        </w:tabs>
        <w:spacing w:line="288" w:lineRule="auto"/>
        <w:ind w:left="1843"/>
        <w:jc w:val="both"/>
      </w:pPr>
      <w:r w:rsidRPr="007F709F">
        <w:rPr>
          <w:highlight w:val="yellow"/>
        </w:rPr>
        <w:t>[nome CPO]</w:t>
      </w:r>
      <w:r>
        <w:t xml:space="preserve"> </w:t>
      </w:r>
      <w:r w:rsidR="00C32BB2">
        <w:t>alla manomissione del suolo pubblico nei luoghi indicati nell</w:t>
      </w:r>
      <w:r w:rsidR="0013225E">
        <w:t>e</w:t>
      </w:r>
      <w:r w:rsidR="00C32BB2">
        <w:t xml:space="preserve"> tabell</w:t>
      </w:r>
      <w:r w:rsidR="0013225E">
        <w:t>e</w:t>
      </w:r>
      <w:r w:rsidR="00C32BB2">
        <w:t xml:space="preserve"> seguent</w:t>
      </w:r>
      <w:r w:rsidR="0013225E">
        <w:t>i</w:t>
      </w:r>
      <w:r w:rsidR="00C32BB2">
        <w:t>, nei termini indicati dal Regolamento vigente in oggetto e in ottemperanza con quanto indicato nei progetti presentati,</w:t>
      </w:r>
      <w:r>
        <w:t xml:space="preserve"> [</w:t>
      </w:r>
      <w:r w:rsidR="00C32BB2">
        <w:t xml:space="preserve">con l’obbligo di rispettare le prescrizioni </w:t>
      </w:r>
      <w:r w:rsidR="009A1DFF">
        <w:t>di seguito riportate</w:t>
      </w:r>
      <w:r w:rsidR="0083732B">
        <w:t>]</w:t>
      </w:r>
    </w:p>
    <w:p w14:paraId="66E7EE36" w14:textId="77777777" w:rsidR="00C41695" w:rsidRDefault="00C41695" w:rsidP="00C41695">
      <w:pPr>
        <w:pStyle w:val="ListParagraph"/>
        <w:tabs>
          <w:tab w:val="left" w:pos="1525"/>
          <w:tab w:val="left" w:pos="7751"/>
        </w:tabs>
        <w:spacing w:line="288" w:lineRule="auto"/>
        <w:ind w:left="1843"/>
        <w:jc w:val="both"/>
      </w:pPr>
    </w:p>
    <w:p w14:paraId="4C64496B" w14:textId="3885506E" w:rsidR="0035799F" w:rsidRDefault="007F709F" w:rsidP="0035799F">
      <w:pPr>
        <w:pStyle w:val="ListParagraph"/>
        <w:numPr>
          <w:ilvl w:val="0"/>
          <w:numId w:val="3"/>
        </w:numPr>
        <w:tabs>
          <w:tab w:val="left" w:pos="1525"/>
          <w:tab w:val="left" w:pos="7751"/>
        </w:tabs>
        <w:spacing w:line="288" w:lineRule="auto"/>
        <w:ind w:left="1843"/>
        <w:jc w:val="both"/>
      </w:pPr>
      <w:r w:rsidRPr="0035799F">
        <w:rPr>
          <w:highlight w:val="yellow"/>
        </w:rPr>
        <w:t>[nome CPO]</w:t>
      </w:r>
      <w:r>
        <w:t xml:space="preserve"> </w:t>
      </w:r>
      <w:r w:rsidR="00C41695">
        <w:t>alla successiva installazione delle infrastrutture di ricarica per veicoli elettrici nei luoghi e numeriche indicate nella tabella seguente e alla gestione nel tempo delle stesse in conformità a quanto previsto dal Regolamento</w:t>
      </w:r>
    </w:p>
    <w:p w14:paraId="3E615C79" w14:textId="77777777" w:rsidR="0035799F" w:rsidRDefault="0035799F" w:rsidP="0035799F">
      <w:pPr>
        <w:pStyle w:val="ListParagraph"/>
      </w:pPr>
    </w:p>
    <w:p w14:paraId="40F3C235" w14:textId="41D110EF" w:rsidR="005F7A58" w:rsidRDefault="00B77E7A" w:rsidP="00C41695">
      <w:pPr>
        <w:pStyle w:val="ListParagraph"/>
        <w:numPr>
          <w:ilvl w:val="0"/>
          <w:numId w:val="3"/>
        </w:numPr>
        <w:tabs>
          <w:tab w:val="left" w:pos="1525"/>
          <w:tab w:val="left" w:pos="7751"/>
        </w:tabs>
        <w:spacing w:line="288" w:lineRule="auto"/>
        <w:ind w:left="1843"/>
        <w:jc w:val="both"/>
      </w:pPr>
      <w:r>
        <w:t>[</w:t>
      </w:r>
      <w:r w:rsidRPr="00C95EFA">
        <w:rPr>
          <w:highlight w:val="yellow"/>
        </w:rPr>
        <w:t>nome del gestore della rete elettrica</w:t>
      </w:r>
      <w:r>
        <w:t xml:space="preserve">] </w:t>
      </w:r>
      <w:r w:rsidR="00C95EFA" w:rsidRPr="0098272F">
        <w:t xml:space="preserve">alla </w:t>
      </w:r>
      <w:r w:rsidR="005D52E6" w:rsidRPr="0098272F">
        <w:t xml:space="preserve">realizzazione delle </w:t>
      </w:r>
      <w:r w:rsidR="00C95EFA" w:rsidRPr="0098272F">
        <w:t>opere di connessione alla rete elettrica</w:t>
      </w:r>
      <w:r w:rsidR="00760AA1">
        <w:t xml:space="preserve"> </w:t>
      </w:r>
      <w:r w:rsidR="00C95EFA" w:rsidRPr="0098272F">
        <w:t>dello stesso</w:t>
      </w:r>
      <w:r w:rsidR="004E1518" w:rsidRPr="0098272F">
        <w:t xml:space="preserve"> gestore</w:t>
      </w:r>
      <w:r w:rsidR="00C95EFA" w:rsidRPr="0098272F">
        <w:t xml:space="preserve"> </w:t>
      </w:r>
      <w:r w:rsidR="00760AA1">
        <w:t>delle infrastrutture di ricarica</w:t>
      </w:r>
      <w:r w:rsidR="00760AA1" w:rsidRPr="0098272F">
        <w:t xml:space="preserve"> </w:t>
      </w:r>
      <w:r w:rsidR="00C95EFA" w:rsidRPr="0098272F">
        <w:t>per una durata illimitata</w:t>
      </w:r>
      <w:r w:rsidR="004E1518" w:rsidRPr="0098272F">
        <w:t xml:space="preserve"> con relativa occupazione di suolo pubblico. </w:t>
      </w:r>
    </w:p>
    <w:p w14:paraId="626E50C8" w14:textId="77777777" w:rsidR="005F7A58" w:rsidRDefault="005F7A58" w:rsidP="005F7A58">
      <w:pPr>
        <w:pStyle w:val="ListParagraph"/>
      </w:pPr>
    </w:p>
    <w:p w14:paraId="45103CD9" w14:textId="4EADDE6B" w:rsidR="005F7A58" w:rsidRDefault="005F7A58" w:rsidP="005F7A58">
      <w:pPr>
        <w:pStyle w:val="ListParagraph"/>
        <w:tabs>
          <w:tab w:val="left" w:pos="1525"/>
          <w:tab w:val="left" w:pos="7751"/>
        </w:tabs>
        <w:spacing w:line="288" w:lineRule="auto"/>
        <w:ind w:left="1636"/>
        <w:jc w:val="center"/>
        <w:rPr>
          <w:b/>
        </w:rPr>
      </w:pPr>
      <w:r w:rsidRPr="00282FFE">
        <w:rPr>
          <w:b/>
        </w:rPr>
        <w:t xml:space="preserve">SI </w:t>
      </w:r>
      <w:r>
        <w:rPr>
          <w:b/>
        </w:rPr>
        <w:t>CONCE</w:t>
      </w:r>
      <w:r w:rsidR="004B3E22">
        <w:rPr>
          <w:b/>
        </w:rPr>
        <w:t>D</w:t>
      </w:r>
      <w:r>
        <w:rPr>
          <w:b/>
        </w:rPr>
        <w:t>E ALLA SOCIETA’</w:t>
      </w:r>
    </w:p>
    <w:p w14:paraId="1AFB1E4F" w14:textId="77777777" w:rsidR="005F7A58" w:rsidRPr="00282FFE" w:rsidRDefault="005F7A58" w:rsidP="005F7A58">
      <w:pPr>
        <w:pStyle w:val="ListParagraph"/>
        <w:tabs>
          <w:tab w:val="left" w:pos="1525"/>
          <w:tab w:val="left" w:pos="7751"/>
        </w:tabs>
        <w:spacing w:line="288" w:lineRule="auto"/>
        <w:ind w:left="1636"/>
        <w:jc w:val="center"/>
        <w:rPr>
          <w:b/>
        </w:rPr>
      </w:pPr>
    </w:p>
    <w:p w14:paraId="5C2B4D3A" w14:textId="5EE18A31" w:rsidR="00622D70" w:rsidRPr="0013225E" w:rsidRDefault="005F7A58" w:rsidP="004739D2">
      <w:pPr>
        <w:pStyle w:val="ListParagraph"/>
        <w:numPr>
          <w:ilvl w:val="0"/>
          <w:numId w:val="3"/>
        </w:numPr>
        <w:tabs>
          <w:tab w:val="left" w:pos="1525"/>
          <w:tab w:val="left" w:pos="7751"/>
        </w:tabs>
        <w:spacing w:line="288" w:lineRule="auto"/>
        <w:ind w:left="1843"/>
        <w:jc w:val="both"/>
        <w:rPr>
          <w:b/>
        </w:rPr>
      </w:pPr>
      <w:r w:rsidRPr="004739D2">
        <w:rPr>
          <w:highlight w:val="yellow"/>
        </w:rPr>
        <w:t>[nome CPO]</w:t>
      </w:r>
      <w:r>
        <w:t xml:space="preserve"> l’occupazione del suolo pubblico necessario alla gestione delle infrastrutture di ricarica per veicoli elettrici per ciascun indirizzo indicato nell</w:t>
      </w:r>
      <w:r w:rsidR="0013225E">
        <w:t>e</w:t>
      </w:r>
      <w:r>
        <w:t xml:space="preserve"> tabell</w:t>
      </w:r>
      <w:r w:rsidR="0013225E">
        <w:t>e</w:t>
      </w:r>
      <w:r>
        <w:t xml:space="preserve"> </w:t>
      </w:r>
      <w:r w:rsidR="0013225E">
        <w:t xml:space="preserve">seguenti </w:t>
      </w:r>
      <w:r>
        <w:t>per un periodo di 12 anni a partire dalla completa installazione e messa in esercizio delle infrastrutture di ricarica, da comunicarsi al Comune per mezzo posta elettronica certificata.</w:t>
      </w:r>
      <w:r w:rsidR="00622D70" w:rsidRPr="0013225E">
        <w:rPr>
          <w:b/>
        </w:rPr>
        <w:br w:type="page"/>
      </w:r>
    </w:p>
    <w:p w14:paraId="6988896C" w14:textId="29B33CAC" w:rsidR="00BC0DF5" w:rsidRPr="0015697F" w:rsidRDefault="00BC0DF5" w:rsidP="00BC0DF5">
      <w:pPr>
        <w:pStyle w:val="ListParagraph"/>
        <w:tabs>
          <w:tab w:val="left" w:pos="1525"/>
          <w:tab w:val="left" w:pos="7751"/>
        </w:tabs>
        <w:spacing w:line="288" w:lineRule="auto"/>
        <w:ind w:left="1636"/>
        <w:jc w:val="both"/>
        <w:rPr>
          <w:b/>
        </w:rPr>
      </w:pPr>
      <w:r>
        <w:rPr>
          <w:b/>
        </w:rPr>
        <w:lastRenderedPageBreak/>
        <w:t xml:space="preserve"> </w:t>
      </w:r>
      <w:r w:rsidRPr="0015697F">
        <w:rPr>
          <w:b/>
        </w:rPr>
        <w:t xml:space="preserve">INFRASTRUTTURE DI RICARICA </w:t>
      </w:r>
      <w:r>
        <w:rPr>
          <w:b/>
        </w:rPr>
        <w:t>STANDARD</w:t>
      </w:r>
    </w:p>
    <w:p w14:paraId="360CE501" w14:textId="77777777" w:rsidR="00BC0DF5" w:rsidRDefault="00BC0DF5" w:rsidP="00BC0DF5">
      <w:pPr>
        <w:pStyle w:val="ListParagraph"/>
        <w:tabs>
          <w:tab w:val="left" w:pos="1525"/>
          <w:tab w:val="left" w:pos="7751"/>
        </w:tabs>
        <w:spacing w:line="288" w:lineRule="auto"/>
        <w:ind w:left="1843"/>
        <w:jc w:val="both"/>
      </w:pPr>
    </w:p>
    <w:tbl>
      <w:tblPr>
        <w:tblStyle w:val="TableGrid"/>
        <w:tblW w:w="0" w:type="auto"/>
        <w:tblInd w:w="1765" w:type="dxa"/>
        <w:tblLook w:val="04A0" w:firstRow="1" w:lastRow="0" w:firstColumn="1" w:lastColumn="0" w:noHBand="0" w:noVBand="1"/>
      </w:tblPr>
      <w:tblGrid>
        <w:gridCol w:w="1654"/>
        <w:gridCol w:w="4877"/>
        <w:gridCol w:w="1840"/>
      </w:tblGrid>
      <w:tr w:rsidR="00BC0DF5" w14:paraId="67D3A01F" w14:textId="77777777" w:rsidTr="00526507">
        <w:tc>
          <w:tcPr>
            <w:tcW w:w="1654" w:type="dxa"/>
          </w:tcPr>
          <w:p w14:paraId="27BA1901" w14:textId="77777777" w:rsidR="00BC0DF5" w:rsidRDefault="00BC0DF5" w:rsidP="00526507">
            <w:pPr>
              <w:tabs>
                <w:tab w:val="left" w:pos="1525"/>
                <w:tab w:val="left" w:pos="7751"/>
              </w:tabs>
              <w:spacing w:line="288" w:lineRule="auto"/>
            </w:pPr>
            <w:r>
              <w:t>IDENTIFICATIVO</w:t>
            </w:r>
          </w:p>
        </w:tc>
        <w:tc>
          <w:tcPr>
            <w:tcW w:w="4877" w:type="dxa"/>
          </w:tcPr>
          <w:p w14:paraId="295DF356" w14:textId="77777777" w:rsidR="00BC0DF5" w:rsidRDefault="00BC0DF5" w:rsidP="00526507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 xml:space="preserve">INDIRIZZO </w:t>
            </w:r>
          </w:p>
        </w:tc>
        <w:tc>
          <w:tcPr>
            <w:tcW w:w="1840" w:type="dxa"/>
          </w:tcPr>
          <w:p w14:paraId="144CF805" w14:textId="77777777" w:rsidR="00BC0DF5" w:rsidRDefault="00BC0DF5" w:rsidP="00526507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INFRASTRUTTURE DI RICARICA (numero)</w:t>
            </w:r>
          </w:p>
        </w:tc>
      </w:tr>
      <w:tr w:rsidR="00BC0DF5" w14:paraId="4A9E1482" w14:textId="77777777" w:rsidTr="00526507">
        <w:tc>
          <w:tcPr>
            <w:tcW w:w="1654" w:type="dxa"/>
          </w:tcPr>
          <w:p w14:paraId="3CB2A9F7" w14:textId="77777777" w:rsidR="00BC0DF5" w:rsidRDefault="00BC0DF5" w:rsidP="00526507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1</w:t>
            </w:r>
          </w:p>
        </w:tc>
        <w:tc>
          <w:tcPr>
            <w:tcW w:w="4877" w:type="dxa"/>
          </w:tcPr>
          <w:p w14:paraId="2D2F475E" w14:textId="77777777" w:rsidR="00BC0DF5" w:rsidRDefault="00BC0DF5" w:rsidP="00526507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09D1A470" w14:textId="77777777" w:rsidR="00BC0DF5" w:rsidRDefault="00BC0DF5" w:rsidP="00526507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BC0DF5" w14:paraId="2E91328A" w14:textId="77777777" w:rsidTr="00526507">
        <w:tc>
          <w:tcPr>
            <w:tcW w:w="1654" w:type="dxa"/>
          </w:tcPr>
          <w:p w14:paraId="2D85A56E" w14:textId="77777777" w:rsidR="00BC0DF5" w:rsidRDefault="00BC0DF5" w:rsidP="00526507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2</w:t>
            </w:r>
          </w:p>
        </w:tc>
        <w:tc>
          <w:tcPr>
            <w:tcW w:w="4877" w:type="dxa"/>
          </w:tcPr>
          <w:p w14:paraId="7B283D81" w14:textId="77777777" w:rsidR="00BC0DF5" w:rsidRDefault="00BC0DF5" w:rsidP="00526507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51CC882E" w14:textId="77777777" w:rsidR="00BC0DF5" w:rsidRDefault="00BC0DF5" w:rsidP="00526507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BC0DF5" w14:paraId="7FFE1DD9" w14:textId="77777777" w:rsidTr="00526507">
        <w:tc>
          <w:tcPr>
            <w:tcW w:w="1654" w:type="dxa"/>
          </w:tcPr>
          <w:p w14:paraId="134CAC35" w14:textId="77777777" w:rsidR="00BC0DF5" w:rsidRDefault="00BC0DF5" w:rsidP="00526507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3</w:t>
            </w:r>
          </w:p>
        </w:tc>
        <w:tc>
          <w:tcPr>
            <w:tcW w:w="4877" w:type="dxa"/>
          </w:tcPr>
          <w:p w14:paraId="7F771915" w14:textId="77777777" w:rsidR="00BC0DF5" w:rsidRDefault="00BC0DF5" w:rsidP="00526507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170A44CD" w14:textId="77777777" w:rsidR="00BC0DF5" w:rsidRDefault="00BC0DF5" w:rsidP="00526507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BC0DF5" w14:paraId="407C6EAF" w14:textId="77777777" w:rsidTr="00526507">
        <w:tc>
          <w:tcPr>
            <w:tcW w:w="1654" w:type="dxa"/>
          </w:tcPr>
          <w:p w14:paraId="52CC0292" w14:textId="77777777" w:rsidR="00BC0DF5" w:rsidRDefault="00BC0DF5" w:rsidP="00526507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4</w:t>
            </w:r>
          </w:p>
        </w:tc>
        <w:tc>
          <w:tcPr>
            <w:tcW w:w="4877" w:type="dxa"/>
          </w:tcPr>
          <w:p w14:paraId="778B74E0" w14:textId="77777777" w:rsidR="00BC0DF5" w:rsidRDefault="00BC0DF5" w:rsidP="00526507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3C0FAD69" w14:textId="77777777" w:rsidR="00BC0DF5" w:rsidRDefault="00BC0DF5" w:rsidP="00526507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BC0DF5" w14:paraId="398EFC6C" w14:textId="77777777" w:rsidTr="00526507">
        <w:tc>
          <w:tcPr>
            <w:tcW w:w="1654" w:type="dxa"/>
          </w:tcPr>
          <w:p w14:paraId="00AF0BBD" w14:textId="77777777" w:rsidR="00BC0DF5" w:rsidRDefault="00BC0DF5" w:rsidP="00526507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5</w:t>
            </w:r>
          </w:p>
        </w:tc>
        <w:tc>
          <w:tcPr>
            <w:tcW w:w="4877" w:type="dxa"/>
          </w:tcPr>
          <w:p w14:paraId="5662152B" w14:textId="77777777" w:rsidR="00BC0DF5" w:rsidRDefault="00BC0DF5" w:rsidP="00526507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0BD305B7" w14:textId="77777777" w:rsidR="00BC0DF5" w:rsidRDefault="00BC0DF5" w:rsidP="00526507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BC0DF5" w14:paraId="283A512D" w14:textId="77777777" w:rsidTr="00526507">
        <w:tc>
          <w:tcPr>
            <w:tcW w:w="1654" w:type="dxa"/>
          </w:tcPr>
          <w:p w14:paraId="3D7684E4" w14:textId="77777777" w:rsidR="00BC0DF5" w:rsidRDefault="00BC0DF5" w:rsidP="00526507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6</w:t>
            </w:r>
          </w:p>
        </w:tc>
        <w:tc>
          <w:tcPr>
            <w:tcW w:w="4877" w:type="dxa"/>
          </w:tcPr>
          <w:p w14:paraId="06D4E783" w14:textId="77777777" w:rsidR="00BC0DF5" w:rsidRDefault="00BC0DF5" w:rsidP="00526507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30C24769" w14:textId="77777777" w:rsidR="00BC0DF5" w:rsidRDefault="00BC0DF5" w:rsidP="00526507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BC0DF5" w14:paraId="3BF15D93" w14:textId="77777777" w:rsidTr="00526507">
        <w:tc>
          <w:tcPr>
            <w:tcW w:w="1654" w:type="dxa"/>
          </w:tcPr>
          <w:p w14:paraId="6048F081" w14:textId="77777777" w:rsidR="00BC0DF5" w:rsidRDefault="00BC0DF5" w:rsidP="00526507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7</w:t>
            </w:r>
          </w:p>
        </w:tc>
        <w:tc>
          <w:tcPr>
            <w:tcW w:w="4877" w:type="dxa"/>
          </w:tcPr>
          <w:p w14:paraId="693F77CD" w14:textId="77777777" w:rsidR="00BC0DF5" w:rsidRDefault="00BC0DF5" w:rsidP="00526507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42E3E5BD" w14:textId="77777777" w:rsidR="00BC0DF5" w:rsidRDefault="00BC0DF5" w:rsidP="00526507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BC0DF5" w14:paraId="23A0FB92" w14:textId="77777777" w:rsidTr="00526507">
        <w:tc>
          <w:tcPr>
            <w:tcW w:w="1654" w:type="dxa"/>
          </w:tcPr>
          <w:p w14:paraId="359FA90B" w14:textId="77777777" w:rsidR="00BC0DF5" w:rsidRDefault="00BC0DF5" w:rsidP="00526507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8</w:t>
            </w:r>
          </w:p>
        </w:tc>
        <w:tc>
          <w:tcPr>
            <w:tcW w:w="4877" w:type="dxa"/>
          </w:tcPr>
          <w:p w14:paraId="4924E044" w14:textId="77777777" w:rsidR="00BC0DF5" w:rsidRDefault="00BC0DF5" w:rsidP="00526507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26BC5F4E" w14:textId="77777777" w:rsidR="00BC0DF5" w:rsidRDefault="00BC0DF5" w:rsidP="00526507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BC0DF5" w14:paraId="619D3776" w14:textId="77777777" w:rsidTr="00526507">
        <w:tc>
          <w:tcPr>
            <w:tcW w:w="1654" w:type="dxa"/>
          </w:tcPr>
          <w:p w14:paraId="71DFC769" w14:textId="77777777" w:rsidR="00BC0DF5" w:rsidRDefault="00BC0DF5" w:rsidP="00526507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9</w:t>
            </w:r>
          </w:p>
        </w:tc>
        <w:tc>
          <w:tcPr>
            <w:tcW w:w="4877" w:type="dxa"/>
          </w:tcPr>
          <w:p w14:paraId="30F1E9E7" w14:textId="77777777" w:rsidR="00BC0DF5" w:rsidRDefault="00BC0DF5" w:rsidP="00526507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4BA705FA" w14:textId="77777777" w:rsidR="00BC0DF5" w:rsidRDefault="00BC0DF5" w:rsidP="00526507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BC0DF5" w14:paraId="749C990C" w14:textId="77777777" w:rsidTr="00526507">
        <w:tc>
          <w:tcPr>
            <w:tcW w:w="1654" w:type="dxa"/>
          </w:tcPr>
          <w:p w14:paraId="67659C6E" w14:textId="77777777" w:rsidR="00BC0DF5" w:rsidRDefault="00BC0DF5" w:rsidP="00526507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10</w:t>
            </w:r>
          </w:p>
        </w:tc>
        <w:tc>
          <w:tcPr>
            <w:tcW w:w="4877" w:type="dxa"/>
          </w:tcPr>
          <w:p w14:paraId="402F1DC0" w14:textId="77777777" w:rsidR="00BC0DF5" w:rsidRDefault="00BC0DF5" w:rsidP="00526507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6A9516E7" w14:textId="77777777" w:rsidR="00BC0DF5" w:rsidRDefault="00BC0DF5" w:rsidP="00526507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BC0DF5" w14:paraId="30E428C5" w14:textId="77777777" w:rsidTr="00526507">
        <w:tc>
          <w:tcPr>
            <w:tcW w:w="1654" w:type="dxa"/>
          </w:tcPr>
          <w:p w14:paraId="36A8483D" w14:textId="77777777" w:rsidR="00BC0DF5" w:rsidRDefault="00BC0DF5" w:rsidP="00526507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….</w:t>
            </w:r>
          </w:p>
        </w:tc>
        <w:tc>
          <w:tcPr>
            <w:tcW w:w="4877" w:type="dxa"/>
          </w:tcPr>
          <w:p w14:paraId="70E80EC5" w14:textId="77777777" w:rsidR="00BC0DF5" w:rsidRDefault="00BC0DF5" w:rsidP="00526507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118B87C4" w14:textId="77777777" w:rsidR="00BC0DF5" w:rsidRDefault="00BC0DF5" w:rsidP="00526507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BC0DF5" w14:paraId="043E0E5E" w14:textId="77777777" w:rsidTr="00526507">
        <w:tc>
          <w:tcPr>
            <w:tcW w:w="1654" w:type="dxa"/>
          </w:tcPr>
          <w:p w14:paraId="3BFCDABE" w14:textId="77777777" w:rsidR="00BC0DF5" w:rsidRDefault="00BC0DF5" w:rsidP="00526507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….</w:t>
            </w:r>
          </w:p>
        </w:tc>
        <w:tc>
          <w:tcPr>
            <w:tcW w:w="4877" w:type="dxa"/>
          </w:tcPr>
          <w:p w14:paraId="6E60884F" w14:textId="77777777" w:rsidR="00BC0DF5" w:rsidRDefault="00BC0DF5" w:rsidP="00526507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085A1E03" w14:textId="77777777" w:rsidR="00BC0DF5" w:rsidRDefault="00BC0DF5" w:rsidP="00526507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</w:tbl>
    <w:p w14:paraId="5BB9E53E" w14:textId="77777777" w:rsidR="00BC0DF5" w:rsidRDefault="00BC0DF5" w:rsidP="00BC0DF5">
      <w:pPr>
        <w:rPr>
          <w:b/>
        </w:rPr>
      </w:pPr>
    </w:p>
    <w:p w14:paraId="1CAFEA66" w14:textId="059C651A" w:rsidR="00A361D5" w:rsidRPr="0015697F" w:rsidRDefault="00A361D5" w:rsidP="00A361D5">
      <w:pPr>
        <w:pStyle w:val="ListParagraph"/>
        <w:tabs>
          <w:tab w:val="left" w:pos="1525"/>
          <w:tab w:val="left" w:pos="7751"/>
        </w:tabs>
        <w:spacing w:line="288" w:lineRule="auto"/>
        <w:ind w:left="1636"/>
        <w:jc w:val="both"/>
        <w:rPr>
          <w:b/>
        </w:rPr>
      </w:pPr>
      <w:r>
        <w:rPr>
          <w:b/>
        </w:rPr>
        <w:t xml:space="preserve"> </w:t>
      </w:r>
      <w:r w:rsidRPr="0015697F">
        <w:rPr>
          <w:b/>
        </w:rPr>
        <w:t>INFRASTRUTTURE DI RICARICA FAST</w:t>
      </w:r>
    </w:p>
    <w:p w14:paraId="23BFFB63" w14:textId="77777777" w:rsidR="00A361D5" w:rsidRDefault="00A361D5" w:rsidP="00A361D5">
      <w:pPr>
        <w:pStyle w:val="ListParagraph"/>
        <w:tabs>
          <w:tab w:val="left" w:pos="1525"/>
          <w:tab w:val="left" w:pos="7751"/>
        </w:tabs>
        <w:spacing w:line="288" w:lineRule="auto"/>
        <w:ind w:left="1843"/>
        <w:jc w:val="both"/>
      </w:pPr>
    </w:p>
    <w:tbl>
      <w:tblPr>
        <w:tblStyle w:val="TableGrid"/>
        <w:tblW w:w="0" w:type="auto"/>
        <w:tblInd w:w="1765" w:type="dxa"/>
        <w:tblLook w:val="04A0" w:firstRow="1" w:lastRow="0" w:firstColumn="1" w:lastColumn="0" w:noHBand="0" w:noVBand="1"/>
      </w:tblPr>
      <w:tblGrid>
        <w:gridCol w:w="1654"/>
        <w:gridCol w:w="4877"/>
        <w:gridCol w:w="1840"/>
      </w:tblGrid>
      <w:tr w:rsidR="00A361D5" w14:paraId="4E187E3B" w14:textId="77777777" w:rsidTr="00ED32EA">
        <w:tc>
          <w:tcPr>
            <w:tcW w:w="1654" w:type="dxa"/>
          </w:tcPr>
          <w:p w14:paraId="171BBE83" w14:textId="77777777" w:rsidR="00A361D5" w:rsidRDefault="00A361D5" w:rsidP="00ED32EA">
            <w:pPr>
              <w:tabs>
                <w:tab w:val="left" w:pos="1525"/>
                <w:tab w:val="left" w:pos="7751"/>
              </w:tabs>
              <w:spacing w:line="288" w:lineRule="auto"/>
            </w:pPr>
            <w:r>
              <w:t>IDENTIFICATIVO</w:t>
            </w:r>
          </w:p>
        </w:tc>
        <w:tc>
          <w:tcPr>
            <w:tcW w:w="4877" w:type="dxa"/>
          </w:tcPr>
          <w:p w14:paraId="1E686E40" w14:textId="77777777" w:rsidR="00A361D5" w:rsidRDefault="00A361D5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 xml:space="preserve">INDIRIZZO </w:t>
            </w:r>
          </w:p>
        </w:tc>
        <w:tc>
          <w:tcPr>
            <w:tcW w:w="1840" w:type="dxa"/>
          </w:tcPr>
          <w:p w14:paraId="275A4BBE" w14:textId="77777777" w:rsidR="00A361D5" w:rsidRDefault="00A361D5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INFRASTRUTTURE DI RICARICA (numero)</w:t>
            </w:r>
          </w:p>
        </w:tc>
      </w:tr>
      <w:tr w:rsidR="00A361D5" w14:paraId="5E96E472" w14:textId="77777777" w:rsidTr="00ED32EA">
        <w:tc>
          <w:tcPr>
            <w:tcW w:w="1654" w:type="dxa"/>
          </w:tcPr>
          <w:p w14:paraId="1CAF7ED8" w14:textId="77777777" w:rsidR="00A361D5" w:rsidRDefault="00A361D5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1</w:t>
            </w:r>
          </w:p>
        </w:tc>
        <w:tc>
          <w:tcPr>
            <w:tcW w:w="4877" w:type="dxa"/>
          </w:tcPr>
          <w:p w14:paraId="13A1DD0B" w14:textId="77777777" w:rsidR="00A361D5" w:rsidRDefault="00A361D5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43A9A7CB" w14:textId="77777777" w:rsidR="00A361D5" w:rsidRDefault="00A361D5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A361D5" w14:paraId="5052C961" w14:textId="77777777" w:rsidTr="00ED32EA">
        <w:tc>
          <w:tcPr>
            <w:tcW w:w="1654" w:type="dxa"/>
          </w:tcPr>
          <w:p w14:paraId="5DC6D11D" w14:textId="77777777" w:rsidR="00A361D5" w:rsidRDefault="00A361D5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2</w:t>
            </w:r>
          </w:p>
        </w:tc>
        <w:tc>
          <w:tcPr>
            <w:tcW w:w="4877" w:type="dxa"/>
          </w:tcPr>
          <w:p w14:paraId="2F512E5C" w14:textId="77777777" w:rsidR="00A361D5" w:rsidRDefault="00A361D5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586C5DAE" w14:textId="77777777" w:rsidR="00A361D5" w:rsidRDefault="00A361D5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A361D5" w14:paraId="29533784" w14:textId="77777777" w:rsidTr="00ED32EA">
        <w:tc>
          <w:tcPr>
            <w:tcW w:w="1654" w:type="dxa"/>
          </w:tcPr>
          <w:p w14:paraId="13048108" w14:textId="77777777" w:rsidR="00A361D5" w:rsidRDefault="00A361D5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3</w:t>
            </w:r>
          </w:p>
        </w:tc>
        <w:tc>
          <w:tcPr>
            <w:tcW w:w="4877" w:type="dxa"/>
          </w:tcPr>
          <w:p w14:paraId="2ED6CDE0" w14:textId="77777777" w:rsidR="00A361D5" w:rsidRDefault="00A361D5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01A4C62C" w14:textId="77777777" w:rsidR="00A361D5" w:rsidRDefault="00A361D5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A361D5" w14:paraId="460BA076" w14:textId="77777777" w:rsidTr="00ED32EA">
        <w:tc>
          <w:tcPr>
            <w:tcW w:w="1654" w:type="dxa"/>
          </w:tcPr>
          <w:p w14:paraId="788578E6" w14:textId="77777777" w:rsidR="00A361D5" w:rsidRDefault="00A361D5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4</w:t>
            </w:r>
          </w:p>
        </w:tc>
        <w:tc>
          <w:tcPr>
            <w:tcW w:w="4877" w:type="dxa"/>
          </w:tcPr>
          <w:p w14:paraId="337C12DE" w14:textId="77777777" w:rsidR="00A361D5" w:rsidRDefault="00A361D5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39ECA1E5" w14:textId="77777777" w:rsidR="00A361D5" w:rsidRDefault="00A361D5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A361D5" w14:paraId="27FEBD0A" w14:textId="77777777" w:rsidTr="00ED32EA">
        <w:tc>
          <w:tcPr>
            <w:tcW w:w="1654" w:type="dxa"/>
          </w:tcPr>
          <w:p w14:paraId="4717B9A4" w14:textId="77777777" w:rsidR="00A361D5" w:rsidRDefault="00A361D5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5</w:t>
            </w:r>
          </w:p>
        </w:tc>
        <w:tc>
          <w:tcPr>
            <w:tcW w:w="4877" w:type="dxa"/>
          </w:tcPr>
          <w:p w14:paraId="74399C32" w14:textId="77777777" w:rsidR="00A361D5" w:rsidRDefault="00A361D5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612A1F46" w14:textId="77777777" w:rsidR="00A361D5" w:rsidRDefault="00A361D5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A361D5" w14:paraId="1DEB3F1E" w14:textId="77777777" w:rsidTr="00ED32EA">
        <w:tc>
          <w:tcPr>
            <w:tcW w:w="1654" w:type="dxa"/>
          </w:tcPr>
          <w:p w14:paraId="72A6DEBA" w14:textId="77777777" w:rsidR="00A361D5" w:rsidRDefault="00A361D5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6</w:t>
            </w:r>
          </w:p>
        </w:tc>
        <w:tc>
          <w:tcPr>
            <w:tcW w:w="4877" w:type="dxa"/>
          </w:tcPr>
          <w:p w14:paraId="06BB8B52" w14:textId="77777777" w:rsidR="00A361D5" w:rsidRDefault="00A361D5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63DC851B" w14:textId="77777777" w:rsidR="00A361D5" w:rsidRDefault="00A361D5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A361D5" w14:paraId="5517C6EB" w14:textId="77777777" w:rsidTr="00ED32EA">
        <w:tc>
          <w:tcPr>
            <w:tcW w:w="1654" w:type="dxa"/>
          </w:tcPr>
          <w:p w14:paraId="64E1215C" w14:textId="77777777" w:rsidR="00A361D5" w:rsidRDefault="00A361D5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7</w:t>
            </w:r>
          </w:p>
        </w:tc>
        <w:tc>
          <w:tcPr>
            <w:tcW w:w="4877" w:type="dxa"/>
          </w:tcPr>
          <w:p w14:paraId="2BC9C0DB" w14:textId="77777777" w:rsidR="00A361D5" w:rsidRDefault="00A361D5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75F863C1" w14:textId="77777777" w:rsidR="00A361D5" w:rsidRDefault="00A361D5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A361D5" w14:paraId="0FCBA1FB" w14:textId="77777777" w:rsidTr="00ED32EA">
        <w:tc>
          <w:tcPr>
            <w:tcW w:w="1654" w:type="dxa"/>
          </w:tcPr>
          <w:p w14:paraId="0C36FD1E" w14:textId="77777777" w:rsidR="00A361D5" w:rsidRDefault="00A361D5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8</w:t>
            </w:r>
          </w:p>
        </w:tc>
        <w:tc>
          <w:tcPr>
            <w:tcW w:w="4877" w:type="dxa"/>
          </w:tcPr>
          <w:p w14:paraId="34990FE9" w14:textId="77777777" w:rsidR="00A361D5" w:rsidRDefault="00A361D5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6F043755" w14:textId="77777777" w:rsidR="00A361D5" w:rsidRDefault="00A361D5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A361D5" w14:paraId="5E7DDCFD" w14:textId="77777777" w:rsidTr="00ED32EA">
        <w:tc>
          <w:tcPr>
            <w:tcW w:w="1654" w:type="dxa"/>
          </w:tcPr>
          <w:p w14:paraId="1211D574" w14:textId="77777777" w:rsidR="00A361D5" w:rsidRDefault="00A361D5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9</w:t>
            </w:r>
          </w:p>
        </w:tc>
        <w:tc>
          <w:tcPr>
            <w:tcW w:w="4877" w:type="dxa"/>
          </w:tcPr>
          <w:p w14:paraId="5136909E" w14:textId="77777777" w:rsidR="00A361D5" w:rsidRDefault="00A361D5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3556D032" w14:textId="77777777" w:rsidR="00A361D5" w:rsidRDefault="00A361D5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A361D5" w14:paraId="37BB7346" w14:textId="77777777" w:rsidTr="00ED32EA">
        <w:tc>
          <w:tcPr>
            <w:tcW w:w="1654" w:type="dxa"/>
          </w:tcPr>
          <w:p w14:paraId="1D93B30C" w14:textId="77777777" w:rsidR="00A361D5" w:rsidRDefault="00A361D5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10</w:t>
            </w:r>
          </w:p>
        </w:tc>
        <w:tc>
          <w:tcPr>
            <w:tcW w:w="4877" w:type="dxa"/>
          </w:tcPr>
          <w:p w14:paraId="4648A4BB" w14:textId="77777777" w:rsidR="00A361D5" w:rsidRDefault="00A361D5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6BE47DD0" w14:textId="77777777" w:rsidR="00A361D5" w:rsidRDefault="00A361D5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A361D5" w14:paraId="60FB90C5" w14:textId="77777777" w:rsidTr="00ED32EA">
        <w:tc>
          <w:tcPr>
            <w:tcW w:w="1654" w:type="dxa"/>
          </w:tcPr>
          <w:p w14:paraId="2D420EAF" w14:textId="77777777" w:rsidR="00A361D5" w:rsidRDefault="00A361D5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….</w:t>
            </w:r>
          </w:p>
        </w:tc>
        <w:tc>
          <w:tcPr>
            <w:tcW w:w="4877" w:type="dxa"/>
          </w:tcPr>
          <w:p w14:paraId="5A3A29A3" w14:textId="77777777" w:rsidR="00A361D5" w:rsidRDefault="00A361D5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045C38CC" w14:textId="77777777" w:rsidR="00A361D5" w:rsidRDefault="00A361D5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A361D5" w14:paraId="2A777410" w14:textId="77777777" w:rsidTr="00ED32EA">
        <w:tc>
          <w:tcPr>
            <w:tcW w:w="1654" w:type="dxa"/>
          </w:tcPr>
          <w:p w14:paraId="2DEDCB48" w14:textId="77777777" w:rsidR="00A361D5" w:rsidRDefault="00A361D5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….</w:t>
            </w:r>
          </w:p>
        </w:tc>
        <w:tc>
          <w:tcPr>
            <w:tcW w:w="4877" w:type="dxa"/>
          </w:tcPr>
          <w:p w14:paraId="169C4A59" w14:textId="77777777" w:rsidR="00A361D5" w:rsidRDefault="00A361D5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04DCECDC" w14:textId="77777777" w:rsidR="00A361D5" w:rsidRDefault="00A361D5" w:rsidP="00ED32EA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</w:tbl>
    <w:p w14:paraId="43AC4FDF" w14:textId="77777777" w:rsidR="002275FF" w:rsidRDefault="002275FF" w:rsidP="00A361D5">
      <w:pPr>
        <w:pStyle w:val="ListParagraph"/>
        <w:tabs>
          <w:tab w:val="left" w:pos="1525"/>
          <w:tab w:val="left" w:pos="7751"/>
        </w:tabs>
        <w:spacing w:line="288" w:lineRule="auto"/>
        <w:ind w:left="1636"/>
        <w:jc w:val="both"/>
        <w:rPr>
          <w:b/>
        </w:rPr>
      </w:pPr>
    </w:p>
    <w:p w14:paraId="4480F17B" w14:textId="77777777" w:rsidR="002275FF" w:rsidRPr="0015697F" w:rsidRDefault="002275FF" w:rsidP="002275FF">
      <w:pPr>
        <w:pStyle w:val="ListParagraph"/>
        <w:tabs>
          <w:tab w:val="left" w:pos="1525"/>
          <w:tab w:val="left" w:pos="7751"/>
        </w:tabs>
        <w:spacing w:line="288" w:lineRule="auto"/>
        <w:ind w:left="1636"/>
        <w:jc w:val="both"/>
        <w:rPr>
          <w:b/>
        </w:rPr>
      </w:pPr>
      <w:r>
        <w:rPr>
          <w:b/>
        </w:rPr>
        <w:t xml:space="preserve">   </w:t>
      </w:r>
      <w:r w:rsidRPr="0015697F">
        <w:rPr>
          <w:b/>
        </w:rPr>
        <w:t xml:space="preserve">INFRASTRUTTURE DI RICARICA </w:t>
      </w:r>
      <w:r>
        <w:rPr>
          <w:b/>
        </w:rPr>
        <w:t xml:space="preserve">ULTRA </w:t>
      </w:r>
      <w:r w:rsidRPr="0015697F">
        <w:rPr>
          <w:b/>
        </w:rPr>
        <w:t>FAST</w:t>
      </w:r>
    </w:p>
    <w:p w14:paraId="21BCE2DD" w14:textId="77777777" w:rsidR="002275FF" w:rsidRDefault="002275FF" w:rsidP="002275FF">
      <w:pPr>
        <w:pStyle w:val="ListParagraph"/>
        <w:tabs>
          <w:tab w:val="left" w:pos="1525"/>
          <w:tab w:val="left" w:pos="7751"/>
        </w:tabs>
        <w:spacing w:line="288" w:lineRule="auto"/>
        <w:ind w:left="1843"/>
        <w:jc w:val="both"/>
      </w:pPr>
    </w:p>
    <w:tbl>
      <w:tblPr>
        <w:tblStyle w:val="TableGrid"/>
        <w:tblW w:w="0" w:type="auto"/>
        <w:tblInd w:w="1765" w:type="dxa"/>
        <w:tblLook w:val="04A0" w:firstRow="1" w:lastRow="0" w:firstColumn="1" w:lastColumn="0" w:noHBand="0" w:noVBand="1"/>
      </w:tblPr>
      <w:tblGrid>
        <w:gridCol w:w="1654"/>
        <w:gridCol w:w="4877"/>
        <w:gridCol w:w="1840"/>
      </w:tblGrid>
      <w:tr w:rsidR="002275FF" w14:paraId="44FD4AC7" w14:textId="77777777" w:rsidTr="0086071E">
        <w:tc>
          <w:tcPr>
            <w:tcW w:w="1654" w:type="dxa"/>
          </w:tcPr>
          <w:p w14:paraId="6657F054" w14:textId="77777777" w:rsidR="002275FF" w:rsidRDefault="002275FF" w:rsidP="0086071E">
            <w:pPr>
              <w:tabs>
                <w:tab w:val="left" w:pos="1525"/>
                <w:tab w:val="left" w:pos="7751"/>
              </w:tabs>
              <w:spacing w:line="288" w:lineRule="auto"/>
            </w:pPr>
            <w:r>
              <w:t>IDENTIFICATIVO</w:t>
            </w:r>
          </w:p>
        </w:tc>
        <w:tc>
          <w:tcPr>
            <w:tcW w:w="4877" w:type="dxa"/>
          </w:tcPr>
          <w:p w14:paraId="56ABC19F" w14:textId="77777777" w:rsidR="002275FF" w:rsidRDefault="002275FF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 xml:space="preserve">INDIRIZZO </w:t>
            </w:r>
          </w:p>
        </w:tc>
        <w:tc>
          <w:tcPr>
            <w:tcW w:w="1840" w:type="dxa"/>
          </w:tcPr>
          <w:p w14:paraId="162FDB50" w14:textId="77777777" w:rsidR="002275FF" w:rsidRDefault="002275FF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INFRASTRUTTURE DI RICARICA (numero)</w:t>
            </w:r>
          </w:p>
        </w:tc>
      </w:tr>
      <w:tr w:rsidR="002275FF" w14:paraId="6023E5B6" w14:textId="77777777" w:rsidTr="0086071E">
        <w:tc>
          <w:tcPr>
            <w:tcW w:w="1654" w:type="dxa"/>
          </w:tcPr>
          <w:p w14:paraId="442A8F68" w14:textId="77777777" w:rsidR="002275FF" w:rsidRDefault="002275FF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lastRenderedPageBreak/>
              <w:t>1</w:t>
            </w:r>
          </w:p>
        </w:tc>
        <w:tc>
          <w:tcPr>
            <w:tcW w:w="4877" w:type="dxa"/>
          </w:tcPr>
          <w:p w14:paraId="2FCC5DD4" w14:textId="77777777" w:rsidR="002275FF" w:rsidRDefault="002275FF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4E3847B6" w14:textId="77777777" w:rsidR="002275FF" w:rsidRDefault="002275FF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2275FF" w14:paraId="1254CFE4" w14:textId="77777777" w:rsidTr="0086071E">
        <w:tc>
          <w:tcPr>
            <w:tcW w:w="1654" w:type="dxa"/>
          </w:tcPr>
          <w:p w14:paraId="5C3053BA" w14:textId="77777777" w:rsidR="002275FF" w:rsidRDefault="002275FF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2</w:t>
            </w:r>
          </w:p>
        </w:tc>
        <w:tc>
          <w:tcPr>
            <w:tcW w:w="4877" w:type="dxa"/>
          </w:tcPr>
          <w:p w14:paraId="4508F3E4" w14:textId="77777777" w:rsidR="002275FF" w:rsidRDefault="002275FF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03814C32" w14:textId="77777777" w:rsidR="002275FF" w:rsidRDefault="002275FF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2275FF" w14:paraId="63A66AA8" w14:textId="77777777" w:rsidTr="0086071E">
        <w:tc>
          <w:tcPr>
            <w:tcW w:w="1654" w:type="dxa"/>
          </w:tcPr>
          <w:p w14:paraId="5AB81A5E" w14:textId="77777777" w:rsidR="002275FF" w:rsidRDefault="002275FF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3</w:t>
            </w:r>
          </w:p>
        </w:tc>
        <w:tc>
          <w:tcPr>
            <w:tcW w:w="4877" w:type="dxa"/>
          </w:tcPr>
          <w:p w14:paraId="63D87F5C" w14:textId="77777777" w:rsidR="002275FF" w:rsidRDefault="002275FF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039AC5E4" w14:textId="77777777" w:rsidR="002275FF" w:rsidRDefault="002275FF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2275FF" w14:paraId="37C97D81" w14:textId="77777777" w:rsidTr="0086071E">
        <w:tc>
          <w:tcPr>
            <w:tcW w:w="1654" w:type="dxa"/>
          </w:tcPr>
          <w:p w14:paraId="02569D08" w14:textId="77777777" w:rsidR="002275FF" w:rsidRDefault="002275FF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4</w:t>
            </w:r>
          </w:p>
        </w:tc>
        <w:tc>
          <w:tcPr>
            <w:tcW w:w="4877" w:type="dxa"/>
          </w:tcPr>
          <w:p w14:paraId="4FD2E1E5" w14:textId="77777777" w:rsidR="002275FF" w:rsidRDefault="002275FF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6830EB8D" w14:textId="77777777" w:rsidR="002275FF" w:rsidRDefault="002275FF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2275FF" w14:paraId="3821334C" w14:textId="77777777" w:rsidTr="0086071E">
        <w:tc>
          <w:tcPr>
            <w:tcW w:w="1654" w:type="dxa"/>
          </w:tcPr>
          <w:p w14:paraId="47E08C50" w14:textId="77777777" w:rsidR="002275FF" w:rsidRDefault="002275FF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5</w:t>
            </w:r>
          </w:p>
        </w:tc>
        <w:tc>
          <w:tcPr>
            <w:tcW w:w="4877" w:type="dxa"/>
          </w:tcPr>
          <w:p w14:paraId="0C73B9B9" w14:textId="77777777" w:rsidR="002275FF" w:rsidRDefault="002275FF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4EA8ADD2" w14:textId="77777777" w:rsidR="002275FF" w:rsidRDefault="002275FF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2275FF" w14:paraId="2AE43E9A" w14:textId="77777777" w:rsidTr="0086071E">
        <w:tc>
          <w:tcPr>
            <w:tcW w:w="1654" w:type="dxa"/>
          </w:tcPr>
          <w:p w14:paraId="6CB9B490" w14:textId="77777777" w:rsidR="002275FF" w:rsidRDefault="002275FF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6</w:t>
            </w:r>
          </w:p>
        </w:tc>
        <w:tc>
          <w:tcPr>
            <w:tcW w:w="4877" w:type="dxa"/>
          </w:tcPr>
          <w:p w14:paraId="2B50DCDE" w14:textId="77777777" w:rsidR="002275FF" w:rsidRDefault="002275FF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5836017F" w14:textId="77777777" w:rsidR="002275FF" w:rsidRDefault="002275FF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2275FF" w14:paraId="251E19F5" w14:textId="77777777" w:rsidTr="0086071E">
        <w:tc>
          <w:tcPr>
            <w:tcW w:w="1654" w:type="dxa"/>
          </w:tcPr>
          <w:p w14:paraId="11426F24" w14:textId="77777777" w:rsidR="002275FF" w:rsidRDefault="002275FF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7</w:t>
            </w:r>
          </w:p>
        </w:tc>
        <w:tc>
          <w:tcPr>
            <w:tcW w:w="4877" w:type="dxa"/>
          </w:tcPr>
          <w:p w14:paraId="3CAE7FB6" w14:textId="77777777" w:rsidR="002275FF" w:rsidRDefault="002275FF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0D663579" w14:textId="77777777" w:rsidR="002275FF" w:rsidRDefault="002275FF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2275FF" w14:paraId="2DD2D2AA" w14:textId="77777777" w:rsidTr="0086071E">
        <w:tc>
          <w:tcPr>
            <w:tcW w:w="1654" w:type="dxa"/>
          </w:tcPr>
          <w:p w14:paraId="0ED68BEC" w14:textId="77777777" w:rsidR="002275FF" w:rsidRDefault="002275FF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8</w:t>
            </w:r>
          </w:p>
        </w:tc>
        <w:tc>
          <w:tcPr>
            <w:tcW w:w="4877" w:type="dxa"/>
          </w:tcPr>
          <w:p w14:paraId="57C28DE3" w14:textId="77777777" w:rsidR="002275FF" w:rsidRDefault="002275FF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5DCA1D4C" w14:textId="77777777" w:rsidR="002275FF" w:rsidRDefault="002275FF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2275FF" w14:paraId="5F89B8CE" w14:textId="77777777" w:rsidTr="0086071E">
        <w:tc>
          <w:tcPr>
            <w:tcW w:w="1654" w:type="dxa"/>
          </w:tcPr>
          <w:p w14:paraId="0BE8865F" w14:textId="77777777" w:rsidR="002275FF" w:rsidRDefault="002275FF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9</w:t>
            </w:r>
          </w:p>
        </w:tc>
        <w:tc>
          <w:tcPr>
            <w:tcW w:w="4877" w:type="dxa"/>
          </w:tcPr>
          <w:p w14:paraId="7277B058" w14:textId="77777777" w:rsidR="002275FF" w:rsidRDefault="002275FF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74B504E5" w14:textId="77777777" w:rsidR="002275FF" w:rsidRDefault="002275FF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2275FF" w14:paraId="0F191372" w14:textId="77777777" w:rsidTr="0086071E">
        <w:tc>
          <w:tcPr>
            <w:tcW w:w="1654" w:type="dxa"/>
          </w:tcPr>
          <w:p w14:paraId="41839B2A" w14:textId="77777777" w:rsidR="002275FF" w:rsidRDefault="002275FF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10</w:t>
            </w:r>
          </w:p>
        </w:tc>
        <w:tc>
          <w:tcPr>
            <w:tcW w:w="4877" w:type="dxa"/>
          </w:tcPr>
          <w:p w14:paraId="70E47C69" w14:textId="77777777" w:rsidR="002275FF" w:rsidRDefault="002275FF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0885C667" w14:textId="77777777" w:rsidR="002275FF" w:rsidRDefault="002275FF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2275FF" w14:paraId="7213D759" w14:textId="77777777" w:rsidTr="0086071E">
        <w:tc>
          <w:tcPr>
            <w:tcW w:w="1654" w:type="dxa"/>
          </w:tcPr>
          <w:p w14:paraId="500BAE77" w14:textId="77777777" w:rsidR="002275FF" w:rsidRDefault="002275FF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….</w:t>
            </w:r>
          </w:p>
        </w:tc>
        <w:tc>
          <w:tcPr>
            <w:tcW w:w="4877" w:type="dxa"/>
          </w:tcPr>
          <w:p w14:paraId="6B30F1F4" w14:textId="77777777" w:rsidR="002275FF" w:rsidRDefault="002275FF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4FBF1EF7" w14:textId="77777777" w:rsidR="002275FF" w:rsidRDefault="002275FF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  <w:tr w:rsidR="002275FF" w14:paraId="53D48409" w14:textId="77777777" w:rsidTr="0086071E">
        <w:tc>
          <w:tcPr>
            <w:tcW w:w="1654" w:type="dxa"/>
          </w:tcPr>
          <w:p w14:paraId="7E396791" w14:textId="77777777" w:rsidR="002275FF" w:rsidRDefault="002275FF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  <w:r>
              <w:t>….</w:t>
            </w:r>
          </w:p>
        </w:tc>
        <w:tc>
          <w:tcPr>
            <w:tcW w:w="4877" w:type="dxa"/>
          </w:tcPr>
          <w:p w14:paraId="7B4717CA" w14:textId="77777777" w:rsidR="002275FF" w:rsidRDefault="002275FF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  <w:tc>
          <w:tcPr>
            <w:tcW w:w="1840" w:type="dxa"/>
          </w:tcPr>
          <w:p w14:paraId="716892CC" w14:textId="77777777" w:rsidR="002275FF" w:rsidRDefault="002275FF" w:rsidP="0086071E">
            <w:pPr>
              <w:tabs>
                <w:tab w:val="left" w:pos="1525"/>
                <w:tab w:val="left" w:pos="7751"/>
              </w:tabs>
              <w:spacing w:line="288" w:lineRule="auto"/>
              <w:jc w:val="both"/>
            </w:pPr>
          </w:p>
        </w:tc>
      </w:tr>
    </w:tbl>
    <w:p w14:paraId="1ADA24B7" w14:textId="77777777" w:rsidR="002275FF" w:rsidRDefault="002275FF" w:rsidP="00A361D5">
      <w:pPr>
        <w:pStyle w:val="ListParagraph"/>
        <w:tabs>
          <w:tab w:val="left" w:pos="1525"/>
          <w:tab w:val="left" w:pos="7751"/>
        </w:tabs>
        <w:spacing w:line="288" w:lineRule="auto"/>
        <w:ind w:left="1636"/>
        <w:jc w:val="both"/>
        <w:rPr>
          <w:b/>
        </w:rPr>
      </w:pPr>
    </w:p>
    <w:p w14:paraId="3D653233" w14:textId="77777777" w:rsidR="00282FFE" w:rsidRDefault="00282FFE" w:rsidP="00282FFE">
      <w:pPr>
        <w:pStyle w:val="ListParagraph"/>
        <w:tabs>
          <w:tab w:val="left" w:pos="7751"/>
        </w:tabs>
        <w:spacing w:line="288" w:lineRule="auto"/>
        <w:ind w:left="1636"/>
        <w:jc w:val="both"/>
      </w:pPr>
    </w:p>
    <w:p w14:paraId="6E43B40D" w14:textId="77777777" w:rsidR="001310A3" w:rsidRDefault="001310A3" w:rsidP="00D9472C">
      <w:pPr>
        <w:tabs>
          <w:tab w:val="left" w:pos="1525"/>
          <w:tab w:val="left" w:pos="7751"/>
        </w:tabs>
        <w:spacing w:line="288" w:lineRule="auto"/>
        <w:ind w:left="1276"/>
        <w:jc w:val="both"/>
      </w:pPr>
    </w:p>
    <w:p w14:paraId="365F5BA5" w14:textId="77777777" w:rsidR="0089630A" w:rsidRDefault="00D9472C" w:rsidP="00D9472C">
      <w:pPr>
        <w:tabs>
          <w:tab w:val="left" w:pos="1525"/>
          <w:tab w:val="left" w:pos="7751"/>
        </w:tabs>
        <w:spacing w:line="288" w:lineRule="auto"/>
        <w:ind w:left="1276"/>
        <w:jc w:val="both"/>
      </w:pPr>
      <w:r w:rsidRPr="00E9256D">
        <w:tab/>
        <w:t>Luogo e data .................................................</w:t>
      </w:r>
      <w:r w:rsidRPr="00E9256D">
        <w:tab/>
      </w:r>
    </w:p>
    <w:p w14:paraId="034BABC7" w14:textId="77777777" w:rsidR="0089630A" w:rsidRDefault="0089630A" w:rsidP="00D9472C">
      <w:pPr>
        <w:tabs>
          <w:tab w:val="left" w:pos="1525"/>
          <w:tab w:val="left" w:pos="7751"/>
        </w:tabs>
        <w:spacing w:line="288" w:lineRule="auto"/>
        <w:ind w:left="1276"/>
        <w:jc w:val="both"/>
      </w:pPr>
    </w:p>
    <w:p w14:paraId="090994D0" w14:textId="77777777" w:rsidR="00C41695" w:rsidRDefault="001310A3" w:rsidP="001310A3">
      <w:pPr>
        <w:tabs>
          <w:tab w:val="left" w:pos="1525"/>
          <w:tab w:val="left" w:pos="7751"/>
        </w:tabs>
        <w:spacing w:line="288" w:lineRule="auto"/>
        <w:ind w:left="1276"/>
        <w:jc w:val="right"/>
      </w:pPr>
      <w:r>
        <w:tab/>
        <w:t>Il Responsabile Unico del Procedimento</w:t>
      </w:r>
      <w:r w:rsidR="00C32BB2">
        <w:t xml:space="preserve"> /</w:t>
      </w:r>
    </w:p>
    <w:p w14:paraId="4F9EA6C9" w14:textId="77777777" w:rsidR="001310A3" w:rsidRDefault="00C32BB2" w:rsidP="001310A3">
      <w:pPr>
        <w:tabs>
          <w:tab w:val="left" w:pos="1525"/>
          <w:tab w:val="left" w:pos="7751"/>
        </w:tabs>
        <w:spacing w:line="288" w:lineRule="auto"/>
        <w:ind w:left="1276"/>
        <w:jc w:val="right"/>
      </w:pPr>
      <w:r>
        <w:t>Dipartimento Competente</w:t>
      </w:r>
    </w:p>
    <w:p w14:paraId="147158D6" w14:textId="77777777" w:rsidR="00D9472C" w:rsidRDefault="001310A3" w:rsidP="00D9472C">
      <w:pPr>
        <w:tabs>
          <w:tab w:val="left" w:pos="1525"/>
          <w:tab w:val="left" w:pos="7751"/>
        </w:tabs>
        <w:spacing w:line="288" w:lineRule="auto"/>
        <w:ind w:left="1276"/>
        <w:jc w:val="both"/>
      </w:pPr>
      <w:r>
        <w:tab/>
      </w:r>
      <w:r>
        <w:tab/>
        <w:t>Documento firmato digitalmente</w:t>
      </w:r>
    </w:p>
    <w:p w14:paraId="5B69BC8B" w14:textId="77777777" w:rsidR="00FE4292" w:rsidRDefault="0089630A" w:rsidP="001310A3">
      <w:pPr>
        <w:tabs>
          <w:tab w:val="left" w:pos="1525"/>
          <w:tab w:val="left" w:pos="7751"/>
        </w:tabs>
        <w:spacing w:line="288" w:lineRule="auto"/>
        <w:ind w:left="1276"/>
        <w:jc w:val="both"/>
      </w:pPr>
      <w:r>
        <w:tab/>
      </w:r>
      <w:r>
        <w:tab/>
      </w:r>
    </w:p>
    <w:sectPr w:rsidR="00FE429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40"/>
      <w:pgMar w:top="1580" w:right="1020" w:bottom="280" w:left="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C56DBE" w14:textId="77777777" w:rsidR="00C6617F" w:rsidRDefault="00C6617F" w:rsidP="0077510C">
      <w:pPr>
        <w:spacing w:after="0" w:line="240" w:lineRule="auto"/>
      </w:pPr>
      <w:r>
        <w:separator/>
      </w:r>
    </w:p>
  </w:endnote>
  <w:endnote w:type="continuationSeparator" w:id="0">
    <w:p w14:paraId="2EBB393B" w14:textId="77777777" w:rsidR="00C6617F" w:rsidRDefault="00C6617F" w:rsidP="00775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Gothic">
    <w:altName w:val="Cambria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1A722C" w14:textId="77777777" w:rsidR="005C0376" w:rsidRDefault="005C037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0C3B80" w14:textId="77777777" w:rsidR="005C0376" w:rsidRDefault="005C037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38D06E" w14:textId="77777777" w:rsidR="005C0376" w:rsidRDefault="005C03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4CB3ED" w14:textId="77777777" w:rsidR="00C6617F" w:rsidRDefault="00C6617F" w:rsidP="0077510C">
      <w:pPr>
        <w:spacing w:after="0" w:line="240" w:lineRule="auto"/>
      </w:pPr>
      <w:r>
        <w:separator/>
      </w:r>
    </w:p>
  </w:footnote>
  <w:footnote w:type="continuationSeparator" w:id="0">
    <w:p w14:paraId="32EADFA6" w14:textId="77777777" w:rsidR="00C6617F" w:rsidRDefault="00C6617F" w:rsidP="00775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83782" w14:textId="77777777" w:rsidR="005C0376" w:rsidRDefault="005C037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190FCE" w14:textId="3BF06E6A" w:rsidR="0077510C" w:rsidRPr="0077510C" w:rsidRDefault="005C0376" w:rsidP="0077510C">
    <w:pPr>
      <w:pStyle w:val="Header"/>
      <w:jc w:val="center"/>
      <w:rPr>
        <w:i/>
        <w:sz w:val="28"/>
        <w:szCs w:val="28"/>
      </w:rPr>
    </w:pPr>
    <w:r>
      <w:rPr>
        <w:i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1C8B220" wp14:editId="31FA042E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2850" cy="252095"/>
              <wp:effectExtent l="0" t="0" r="0" b="14605"/>
              <wp:wrapNone/>
              <wp:docPr id="1" name="MSIPCM265f43b991316feac8756845" descr="{&quot;HashCode&quot;:-75512786,&quot;Height&quot;:842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2850" cy="25209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0AD3254" w14:textId="3ABC53DE" w:rsidR="005C0376" w:rsidRPr="005C0376" w:rsidRDefault="005C0376" w:rsidP="005C0376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C8B220" id="_x0000_t202" coordsize="21600,21600" o:spt="202" path="m,l,21600r21600,l21600,xe">
              <v:stroke joinstyle="miter"/>
              <v:path gradientshapeok="t" o:connecttype="rect"/>
            </v:shapetype>
            <v:shape id="MSIPCM265f43b991316feac8756845" o:spid="_x0000_s1026" type="#_x0000_t202" alt="{&quot;HashCode&quot;:-75512786,&quot;Height&quot;:842.0,&quot;Width&quot;:595.0,&quot;Placement&quot;:&quot;Header&quot;,&quot;Index&quot;:&quot;Primary&quot;,&quot;Section&quot;:1,&quot;Top&quot;:0.0,&quot;Left&quot;:0.0}" style="position:absolute;left:0;text-align:left;margin-left:0;margin-top:15pt;width:595.5pt;height:19.8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" o:allowincell="f" filled="f" stroked="f" strokeweight=".5pt">
              <v:textbox inset=",0,,0">
                <w:txbxContent>
                  <w:p w14:paraId="20AD3254" w14:textId="3ABC53DE" w:rsidR="005C0376" w:rsidRPr="005C0376" w:rsidRDefault="005C0376" w:rsidP="005C0376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77510C" w:rsidRPr="0077510C">
      <w:rPr>
        <w:i/>
        <w:sz w:val="28"/>
        <w:szCs w:val="28"/>
      </w:rPr>
      <w:t xml:space="preserve">Carta Intestata </w:t>
    </w:r>
    <w:r w:rsidR="008F1013">
      <w:rPr>
        <w:i/>
        <w:sz w:val="28"/>
        <w:szCs w:val="28"/>
      </w:rPr>
      <w:t>Comune</w:t>
    </w:r>
    <w:r w:rsidR="0077510C" w:rsidRPr="0077510C">
      <w:rPr>
        <w:i/>
        <w:sz w:val="28"/>
        <w:szCs w:val="2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6C26E3" w14:textId="77777777" w:rsidR="005C0376" w:rsidRDefault="005C037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433A7E"/>
    <w:multiLevelType w:val="hybridMultilevel"/>
    <w:tmpl w:val="AE4E9B0A"/>
    <w:lvl w:ilvl="0" w:tplc="1F12695E">
      <w:numFmt w:val="bullet"/>
      <w:lvlText w:val="-"/>
      <w:lvlJc w:val="left"/>
      <w:pPr>
        <w:ind w:left="2131" w:hanging="57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64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6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8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0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2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24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6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81" w:hanging="360"/>
      </w:pPr>
      <w:rPr>
        <w:rFonts w:ascii="Wingdings" w:hAnsi="Wingdings" w:hint="default"/>
      </w:rPr>
    </w:lvl>
  </w:abstractNum>
  <w:abstractNum w:abstractNumId="1" w15:restartNumberingAfterBreak="0">
    <w:nsid w:val="5A7D2954"/>
    <w:multiLevelType w:val="hybridMultilevel"/>
    <w:tmpl w:val="AFB8A42A"/>
    <w:lvl w:ilvl="0" w:tplc="5EF2CCA0">
      <w:start w:val="16"/>
      <w:numFmt w:val="bullet"/>
      <w:lvlText w:val="-"/>
      <w:lvlJc w:val="left"/>
      <w:pPr>
        <w:ind w:left="1636" w:hanging="360"/>
      </w:pPr>
      <w:rPr>
        <w:rFonts w:ascii="Calibri" w:eastAsiaTheme="minorHAns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2" w15:restartNumberingAfterBreak="0">
    <w:nsid w:val="63AE55C6"/>
    <w:multiLevelType w:val="hybridMultilevel"/>
    <w:tmpl w:val="3E0471EE"/>
    <w:lvl w:ilvl="0" w:tplc="54EAF7E4">
      <w:numFmt w:val="bullet"/>
      <w:lvlText w:val="-"/>
      <w:lvlJc w:val="left"/>
      <w:pPr>
        <w:ind w:left="1996" w:hanging="360"/>
      </w:pPr>
      <w:rPr>
        <w:rFonts w:ascii="Arial" w:eastAsia="Arial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472C"/>
    <w:rsid w:val="000D0B89"/>
    <w:rsid w:val="000E0690"/>
    <w:rsid w:val="001310A3"/>
    <w:rsid w:val="0013225E"/>
    <w:rsid w:val="00181880"/>
    <w:rsid w:val="001C6286"/>
    <w:rsid w:val="002275FF"/>
    <w:rsid w:val="00282FFE"/>
    <w:rsid w:val="0029681F"/>
    <w:rsid w:val="003339FC"/>
    <w:rsid w:val="00354A21"/>
    <w:rsid w:val="0035799F"/>
    <w:rsid w:val="004739D2"/>
    <w:rsid w:val="00474F80"/>
    <w:rsid w:val="004B3E22"/>
    <w:rsid w:val="004E1518"/>
    <w:rsid w:val="00577ACB"/>
    <w:rsid w:val="005C0376"/>
    <w:rsid w:val="005D52E6"/>
    <w:rsid w:val="005F7A58"/>
    <w:rsid w:val="006040BD"/>
    <w:rsid w:val="00622D70"/>
    <w:rsid w:val="00633E9F"/>
    <w:rsid w:val="0064020F"/>
    <w:rsid w:val="006A1107"/>
    <w:rsid w:val="0075027F"/>
    <w:rsid w:val="00760AA1"/>
    <w:rsid w:val="0077510C"/>
    <w:rsid w:val="00782F87"/>
    <w:rsid w:val="00793A65"/>
    <w:rsid w:val="007F709F"/>
    <w:rsid w:val="008003CC"/>
    <w:rsid w:val="0083732B"/>
    <w:rsid w:val="0085093A"/>
    <w:rsid w:val="0089630A"/>
    <w:rsid w:val="008F1013"/>
    <w:rsid w:val="00907291"/>
    <w:rsid w:val="00933292"/>
    <w:rsid w:val="009506E7"/>
    <w:rsid w:val="00977527"/>
    <w:rsid w:val="0098272F"/>
    <w:rsid w:val="009A1DFF"/>
    <w:rsid w:val="009A229F"/>
    <w:rsid w:val="009C3FE6"/>
    <w:rsid w:val="00A361D5"/>
    <w:rsid w:val="00B67FD7"/>
    <w:rsid w:val="00B73BD1"/>
    <w:rsid w:val="00B77E7A"/>
    <w:rsid w:val="00BA6FAB"/>
    <w:rsid w:val="00BC0DF5"/>
    <w:rsid w:val="00C26988"/>
    <w:rsid w:val="00C31360"/>
    <w:rsid w:val="00C32BB2"/>
    <w:rsid w:val="00C32CF4"/>
    <w:rsid w:val="00C41695"/>
    <w:rsid w:val="00C50AD9"/>
    <w:rsid w:val="00C6617F"/>
    <w:rsid w:val="00C95EFA"/>
    <w:rsid w:val="00CB096F"/>
    <w:rsid w:val="00CD32AD"/>
    <w:rsid w:val="00D9472C"/>
    <w:rsid w:val="00DE7D15"/>
    <w:rsid w:val="00E1576D"/>
    <w:rsid w:val="00E36BAA"/>
    <w:rsid w:val="00E562E0"/>
    <w:rsid w:val="00EC3A24"/>
    <w:rsid w:val="00F25B07"/>
    <w:rsid w:val="00F75DED"/>
    <w:rsid w:val="00FE4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926028"/>
  <w15:docId w15:val="{1027E83E-8BAC-4D63-94BF-F3D7998723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275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472C"/>
    <w:pPr>
      <w:ind w:left="720"/>
      <w:contextualSpacing/>
    </w:pPr>
  </w:style>
  <w:style w:type="table" w:styleId="TableGrid">
    <w:name w:val="Table Grid"/>
    <w:basedOn w:val="TableNormal"/>
    <w:uiPriority w:val="39"/>
    <w:rsid w:val="008963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751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510C"/>
  </w:style>
  <w:style w:type="paragraph" w:styleId="Footer">
    <w:name w:val="footer"/>
    <w:basedOn w:val="Normal"/>
    <w:link w:val="FooterChar"/>
    <w:uiPriority w:val="99"/>
    <w:unhideWhenUsed/>
    <w:rsid w:val="0077510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510C"/>
  </w:style>
  <w:style w:type="character" w:customStyle="1" w:styleId="fontstyle01">
    <w:name w:val="fontstyle01"/>
    <w:basedOn w:val="DefaultParagraphFont"/>
    <w:rsid w:val="008F1013"/>
    <w:rPr>
      <w:rFonts w:ascii="CenturyGothic" w:hAnsi="CenturyGothic" w:hint="default"/>
      <w:b w:val="0"/>
      <w:bCs w:val="0"/>
      <w:i w:val="0"/>
      <w:iCs w:val="0"/>
      <w:color w:val="000000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181880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1880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36B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BAA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E36B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36B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36B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36B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36BA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C7097-A1E4-4730-AF7B-2C790814D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Roberto Colicchio</dc:creator>
  <cp:lastModifiedBy>Ceccotti Clio (Enel X e-Mobility)</cp:lastModifiedBy>
  <cp:revision>42</cp:revision>
  <dcterms:created xsi:type="dcterms:W3CDTF">2020-11-02T13:36:00Z</dcterms:created>
  <dcterms:modified xsi:type="dcterms:W3CDTF">2022-02-07T10:27:00Z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284f6bf-f638-41cc-935f-2157ddac8142_Enabled">
    <vt:lpwstr>true</vt:lpwstr>
  </property>
  <property fmtid="{D5CDD505-2E9C-101B-9397-08002B2CF9AE}" pid="3" name="MSIP_Label_b284f6bf-f638-41cc-935f-2157ddac8142_SetDate">
    <vt:lpwstr>2022-02-07T10:25:21Z</vt:lpwstr>
  </property>
  <property fmtid="{D5CDD505-2E9C-101B-9397-08002B2CF9AE}" pid="4" name="MSIP_Label_b284f6bf-f638-41cc-935f-2157ddac8142_Method">
    <vt:lpwstr>Privileged</vt:lpwstr>
  </property>
  <property fmtid="{D5CDD505-2E9C-101B-9397-08002B2CF9AE}" pid="5" name="MSIP_Label_b284f6bf-f638-41cc-935f-2157ddac8142_Name">
    <vt:lpwstr>b284f6bf-f638-41cc-935f-2157ddac8142</vt:lpwstr>
  </property>
  <property fmtid="{D5CDD505-2E9C-101B-9397-08002B2CF9AE}" pid="6" name="MSIP_Label_b284f6bf-f638-41cc-935f-2157ddac8142_SiteId">
    <vt:lpwstr>d539d4bf-5610-471a-afc2-1c76685cfefa</vt:lpwstr>
  </property>
  <property fmtid="{D5CDD505-2E9C-101B-9397-08002B2CF9AE}" pid="7" name="MSIP_Label_b284f6bf-f638-41cc-935f-2157ddac8142_ActionId">
    <vt:lpwstr>20eab684-01de-432f-97e5-832f2a1f2ae8</vt:lpwstr>
  </property>
  <property fmtid="{D5CDD505-2E9C-101B-9397-08002B2CF9AE}" pid="8" name="MSIP_Label_b284f6bf-f638-41cc-935f-2157ddac8142_ContentBits">
    <vt:lpwstr>0</vt:lpwstr>
  </property>
</Properties>
</file>