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19E79" w14:textId="77777777" w:rsidR="00D9472C" w:rsidRPr="00D9472C" w:rsidRDefault="00D9472C" w:rsidP="00D9472C">
      <w:pPr>
        <w:tabs>
          <w:tab w:val="left" w:pos="6424"/>
        </w:tabs>
        <w:spacing w:line="288" w:lineRule="auto"/>
        <w:ind w:left="1276"/>
        <w:rPr>
          <w:b/>
        </w:rPr>
      </w:pPr>
      <w:r w:rsidRPr="00D9472C">
        <w:rPr>
          <w:b/>
        </w:rPr>
        <w:t>ALLEGATO A: ISTANZA MANIFESTAZIONE INTERESSE</w:t>
      </w:r>
      <w:r>
        <w:rPr>
          <w:b/>
        </w:rPr>
        <w:t xml:space="preserve"> </w:t>
      </w:r>
    </w:p>
    <w:p w14:paraId="72519E7A" w14:textId="77777777" w:rsidR="00D9472C" w:rsidRDefault="00D9472C" w:rsidP="00D9472C">
      <w:pPr>
        <w:tabs>
          <w:tab w:val="left" w:pos="6424"/>
        </w:tabs>
        <w:spacing w:line="288" w:lineRule="auto"/>
        <w:ind w:left="1276"/>
        <w:jc w:val="right"/>
      </w:pPr>
    </w:p>
    <w:p w14:paraId="72519E7B" w14:textId="77777777" w:rsidR="00D9472C" w:rsidRPr="00E9256D" w:rsidRDefault="00D9472C" w:rsidP="00D9472C">
      <w:pPr>
        <w:tabs>
          <w:tab w:val="left" w:pos="1496"/>
        </w:tabs>
        <w:spacing w:line="288" w:lineRule="auto"/>
        <w:ind w:left="1276"/>
        <w:jc w:val="both"/>
      </w:pPr>
      <w:r w:rsidRPr="00E9256D">
        <w:t xml:space="preserve">OGGETTO: </w:t>
      </w:r>
      <w:r>
        <w:t>M</w:t>
      </w:r>
      <w:r w:rsidRPr="00E9256D">
        <w:t xml:space="preserve">anifestazione di interesse all'Installazione e gestione di </w:t>
      </w:r>
      <w:r w:rsidR="00471B3D">
        <w:t>infrastrutture</w:t>
      </w:r>
      <w:r w:rsidRPr="00E9256D">
        <w:t xml:space="preserve"> di ricarica per veicoli elettrici su suolo pubblico </w:t>
      </w:r>
      <w:r>
        <w:t>ai sensi del vigente Regolamento comunale</w:t>
      </w:r>
      <w:r w:rsidRPr="00E9256D">
        <w:t>.</w:t>
      </w:r>
    </w:p>
    <w:p w14:paraId="72519E7C" w14:textId="77777777" w:rsidR="00D9472C" w:rsidRPr="00E9256D" w:rsidRDefault="00D9472C" w:rsidP="00D9472C">
      <w:pPr>
        <w:spacing w:line="288" w:lineRule="auto"/>
        <w:ind w:left="1276"/>
        <w:jc w:val="both"/>
      </w:pPr>
    </w:p>
    <w:p w14:paraId="72519E7D" w14:textId="59D78AA1" w:rsidR="00D9472C" w:rsidRPr="00E9256D" w:rsidRDefault="00D726AB" w:rsidP="00D9472C">
      <w:pPr>
        <w:tabs>
          <w:tab w:val="left" w:pos="1525"/>
        </w:tabs>
        <w:spacing w:line="288" w:lineRule="auto"/>
        <w:ind w:left="1276"/>
        <w:jc w:val="both"/>
      </w:pPr>
      <w:r>
        <w:t>Il</w:t>
      </w:r>
      <w:r w:rsidR="00D9472C" w:rsidRPr="00E9256D">
        <w:t>/La sottoscritto/a</w:t>
      </w:r>
      <w:r w:rsidR="00D9472C">
        <w:t>………………………………………………………………………………</w:t>
      </w:r>
      <w:r w:rsidR="00D9472C" w:rsidRPr="00E9256D">
        <w:t xml:space="preserve"> </w:t>
      </w:r>
    </w:p>
    <w:p w14:paraId="72519E7E" w14:textId="77777777" w:rsidR="00D9472C" w:rsidRPr="00E9256D" w:rsidRDefault="00D9472C" w:rsidP="00D9472C">
      <w:pPr>
        <w:tabs>
          <w:tab w:val="left" w:pos="1581"/>
        </w:tabs>
        <w:spacing w:line="288" w:lineRule="auto"/>
        <w:ind w:left="1276"/>
        <w:jc w:val="both"/>
      </w:pPr>
      <w:r w:rsidRPr="00E9256D">
        <w:t xml:space="preserve">Nato/a </w:t>
      </w:r>
      <w:proofErr w:type="spellStart"/>
      <w:r w:rsidRPr="00E9256D">
        <w:t>a</w:t>
      </w:r>
      <w:proofErr w:type="spellEnd"/>
      <w:r w:rsidRPr="00E9256D">
        <w:t xml:space="preserve"> ............................................................................................................. il .............. / ........... ./ </w:t>
      </w:r>
    </w:p>
    <w:p w14:paraId="72519E7F" w14:textId="77777777" w:rsidR="00D9472C" w:rsidRPr="00E9256D" w:rsidRDefault="00D9472C" w:rsidP="00D9472C">
      <w:pPr>
        <w:tabs>
          <w:tab w:val="left" w:pos="1525"/>
        </w:tabs>
        <w:spacing w:line="288" w:lineRule="auto"/>
        <w:ind w:left="1276"/>
        <w:jc w:val="both"/>
      </w:pPr>
      <w:r w:rsidRPr="00E9256D">
        <w:t>In qualità di Legale Rappresentante di</w:t>
      </w:r>
      <w:r>
        <w:t>…………………………</w:t>
      </w:r>
      <w:proofErr w:type="gramStart"/>
      <w:r>
        <w:t>…….</w:t>
      </w:r>
      <w:proofErr w:type="gramEnd"/>
      <w:r>
        <w:t>……………………………..</w:t>
      </w:r>
    </w:p>
    <w:p w14:paraId="72519E80" w14:textId="77777777" w:rsidR="00D9472C" w:rsidRPr="00E9256D" w:rsidRDefault="00D9472C" w:rsidP="00D9472C">
      <w:pPr>
        <w:tabs>
          <w:tab w:val="left" w:pos="1553"/>
        </w:tabs>
        <w:spacing w:line="288" w:lineRule="auto"/>
        <w:ind w:left="1276"/>
        <w:jc w:val="both"/>
      </w:pPr>
      <w:r w:rsidRPr="00E9256D">
        <w:t>Con sede legale ln .......................................................</w:t>
      </w:r>
      <w:r>
        <w:t>.........................................</w:t>
      </w:r>
    </w:p>
    <w:p w14:paraId="72519E81" w14:textId="77777777" w:rsidR="00D9472C" w:rsidRPr="00E9256D" w:rsidRDefault="00D9472C" w:rsidP="00D9472C">
      <w:pPr>
        <w:tabs>
          <w:tab w:val="left" w:pos="1581"/>
        </w:tabs>
        <w:spacing w:line="288" w:lineRule="auto"/>
        <w:ind w:left="1276"/>
        <w:jc w:val="both"/>
      </w:pPr>
      <w:r w:rsidRPr="00E9256D">
        <w:t xml:space="preserve">C.F./P. IVA ............................................................. Tel. ...................................... </w:t>
      </w:r>
    </w:p>
    <w:p w14:paraId="72519E82" w14:textId="77777777" w:rsidR="00D9472C" w:rsidRPr="00E9256D" w:rsidRDefault="00D9472C" w:rsidP="00D9472C">
      <w:pPr>
        <w:tabs>
          <w:tab w:val="left" w:pos="1553"/>
        </w:tabs>
        <w:spacing w:line="288" w:lineRule="auto"/>
        <w:ind w:left="1276"/>
        <w:jc w:val="both"/>
      </w:pPr>
      <w:r>
        <w:t>PEC</w:t>
      </w:r>
      <w:r w:rsidRPr="00E9256D">
        <w:t>.........................</w:t>
      </w:r>
      <w:r>
        <w:t>.........................................</w:t>
      </w:r>
      <w:r w:rsidRPr="00E9256D">
        <w:t xml:space="preserve">.................................................... </w:t>
      </w:r>
    </w:p>
    <w:p w14:paraId="72519E83" w14:textId="77777777" w:rsidR="00D9472C" w:rsidRPr="00E9256D" w:rsidRDefault="00D9472C" w:rsidP="00D9472C">
      <w:pPr>
        <w:spacing w:line="288" w:lineRule="auto"/>
        <w:ind w:left="1276"/>
        <w:jc w:val="both"/>
      </w:pPr>
    </w:p>
    <w:p w14:paraId="72519E84" w14:textId="3F0A3511" w:rsidR="00D9472C" w:rsidRPr="00E9256D" w:rsidRDefault="00D9472C" w:rsidP="00D9472C">
      <w:pPr>
        <w:tabs>
          <w:tab w:val="left" w:pos="1567"/>
        </w:tabs>
        <w:spacing w:line="288" w:lineRule="auto"/>
        <w:ind w:left="1276"/>
        <w:jc w:val="both"/>
      </w:pPr>
      <w:r w:rsidRPr="00E9256D">
        <w:t xml:space="preserve">Domiciliato/a per la carica presso la sede legale sopra Indicata, ai sensi delle disposizioni di cui al DPR n. 445/2000 e consapevole della responsabilità penale cui può andare Incontro in caso di dichiarazioni </w:t>
      </w:r>
      <w:r w:rsidR="00D726AB" w:rsidRPr="00E9256D">
        <w:t>menda</w:t>
      </w:r>
      <w:r w:rsidR="00D726AB">
        <w:t>c</w:t>
      </w:r>
      <w:r w:rsidR="00D726AB" w:rsidRPr="00E9256D">
        <w:t>i</w:t>
      </w:r>
      <w:r w:rsidRPr="00E9256D">
        <w:t>, ai sensi e per gl</w:t>
      </w:r>
      <w:r w:rsidR="00D726AB">
        <w:t>i</w:t>
      </w:r>
      <w:r w:rsidRPr="00E9256D">
        <w:t xml:space="preserve"> effetti dell'art. 76 del DPR 28 dicembre 2000 n. 445 </w:t>
      </w:r>
    </w:p>
    <w:p w14:paraId="72519E85" w14:textId="77777777" w:rsidR="00D9472C" w:rsidRPr="00D9472C" w:rsidRDefault="00D9472C" w:rsidP="00D9472C">
      <w:pPr>
        <w:tabs>
          <w:tab w:val="left" w:pos="1567"/>
        </w:tabs>
        <w:spacing w:line="288" w:lineRule="auto"/>
        <w:ind w:left="1276"/>
        <w:jc w:val="center"/>
        <w:rPr>
          <w:b/>
        </w:rPr>
      </w:pPr>
      <w:r w:rsidRPr="00D9472C">
        <w:rPr>
          <w:b/>
        </w:rPr>
        <w:t>DICHIARA</w:t>
      </w:r>
    </w:p>
    <w:p w14:paraId="72519E86" w14:textId="77777777" w:rsidR="00D9472C" w:rsidRPr="00E9256D" w:rsidRDefault="00D9472C" w:rsidP="00D9472C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 xml:space="preserve">di essere </w:t>
      </w:r>
      <w:r>
        <w:t>i</w:t>
      </w:r>
      <w:r w:rsidRPr="00E9256D">
        <w:t xml:space="preserve">nteressato all'installazione e gestione di </w:t>
      </w:r>
      <w:r w:rsidR="00471B3D">
        <w:t>infrastrutture</w:t>
      </w:r>
      <w:r w:rsidRPr="00E9256D">
        <w:t xml:space="preserve"> di ricarica per veicoli elettrici su suolo pubblico nel Comune di </w:t>
      </w:r>
      <w:r w:rsidRPr="00D9472C">
        <w:rPr>
          <w:highlight w:val="yellow"/>
        </w:rPr>
        <w:t>[inserire comune]</w:t>
      </w:r>
      <w:r>
        <w:t xml:space="preserve"> (“Comune”)</w:t>
      </w:r>
      <w:r w:rsidRPr="00E9256D">
        <w:t>;</w:t>
      </w:r>
    </w:p>
    <w:p w14:paraId="72519E87" w14:textId="77777777" w:rsidR="00D9472C" w:rsidRPr="00E9256D" w:rsidRDefault="00D9472C" w:rsidP="00D9472C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 xml:space="preserve">di non trovarsi in alcuna delle situazioni di esclusione dalla partecipazione stabilite dall'art. 80 del </w:t>
      </w:r>
      <w:proofErr w:type="spellStart"/>
      <w:r w:rsidRPr="00E9256D">
        <w:t>D.Lgs.</w:t>
      </w:r>
      <w:proofErr w:type="spellEnd"/>
      <w:r w:rsidRPr="00E9256D">
        <w:t xml:space="preserve"> n. 50/2016 e </w:t>
      </w:r>
      <w:proofErr w:type="spellStart"/>
      <w:r w:rsidRPr="00E9256D">
        <w:t>s.m.l</w:t>
      </w:r>
      <w:proofErr w:type="spellEnd"/>
      <w:r w:rsidRPr="00E9256D">
        <w:t>.;</w:t>
      </w:r>
    </w:p>
    <w:p w14:paraId="72519E88" w14:textId="77777777" w:rsidR="00D9472C" w:rsidRPr="00E9256D" w:rsidRDefault="00D9472C" w:rsidP="00D9472C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 xml:space="preserve">che l'impresa rappresentata è in possesso di tutti </w:t>
      </w:r>
      <w:r>
        <w:t>i</w:t>
      </w:r>
      <w:r w:rsidRPr="00E9256D">
        <w:t xml:space="preserve"> requisiti previsti dal</w:t>
      </w:r>
      <w:r>
        <w:t xml:space="preserve"> regolamento</w:t>
      </w:r>
      <w:r w:rsidRPr="00E9256D">
        <w:t xml:space="preserve"> pubblicato sul sito istituzionale del Comune cui la presente Istanza si riferisce </w:t>
      </w:r>
      <w:r w:rsidR="0089630A">
        <w:t xml:space="preserve">(“Regolamento”) </w:t>
      </w:r>
      <w:r w:rsidRPr="00E9256D">
        <w:t>e che sarà cura del sottoscrittore fornire la documentazione richiesta a comprova degli stessi;</w:t>
      </w:r>
    </w:p>
    <w:p w14:paraId="72519E89" w14:textId="77777777" w:rsidR="00D9472C" w:rsidRPr="00E9256D" w:rsidRDefault="00D9472C" w:rsidP="00D9472C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>di essere consapevole che i requisiti dichiarati saranno oggetto di eventuali verifiche;</w:t>
      </w:r>
    </w:p>
    <w:p w14:paraId="72519E8A" w14:textId="77777777" w:rsidR="00D9472C" w:rsidRDefault="00D9472C" w:rsidP="00D9472C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 xml:space="preserve">di voler ricevere ogni comunicazione </w:t>
      </w:r>
      <w:r>
        <w:t>i</w:t>
      </w:r>
      <w:r w:rsidRPr="00E9256D">
        <w:t xml:space="preserve">nerente </w:t>
      </w:r>
      <w:proofErr w:type="gramStart"/>
      <w:r w:rsidRPr="00E9256D">
        <w:t>la</w:t>
      </w:r>
      <w:proofErr w:type="gramEnd"/>
      <w:r w:rsidRPr="00E9256D">
        <w:t xml:space="preserve"> presente tramite Posta Certificata all'indirizzo:</w:t>
      </w:r>
    </w:p>
    <w:p w14:paraId="72519E8B" w14:textId="77777777" w:rsidR="00D9472C" w:rsidRPr="00E9256D" w:rsidRDefault="00D9472C" w:rsidP="00D9472C">
      <w:pPr>
        <w:pStyle w:val="ListParagraph"/>
        <w:tabs>
          <w:tab w:val="left" w:pos="1567"/>
        </w:tabs>
        <w:spacing w:line="288" w:lineRule="auto"/>
        <w:ind w:left="1996"/>
        <w:jc w:val="both"/>
      </w:pPr>
      <w:r w:rsidRPr="004B1768">
        <w:rPr>
          <w:highlight w:val="yellow"/>
        </w:rPr>
        <w:t>……………………………………………………</w:t>
      </w:r>
    </w:p>
    <w:p w14:paraId="72519E8C" w14:textId="06EF2104" w:rsidR="00D9472C" w:rsidRPr="00E9256D" w:rsidRDefault="00D9472C" w:rsidP="00D9472C">
      <w:pPr>
        <w:pStyle w:val="ListParagraph"/>
        <w:numPr>
          <w:ilvl w:val="0"/>
          <w:numId w:val="1"/>
        </w:numPr>
        <w:tabs>
          <w:tab w:val="left" w:pos="1985"/>
        </w:tabs>
        <w:spacing w:line="288" w:lineRule="auto"/>
        <w:jc w:val="both"/>
      </w:pPr>
      <w:r w:rsidRPr="00E9256D">
        <w:t>di essere informato</w:t>
      </w:r>
      <w:r w:rsidR="001845B6">
        <w:t xml:space="preserve">, </w:t>
      </w:r>
      <w:r w:rsidRPr="00E9256D">
        <w:t xml:space="preserve">ai </w:t>
      </w:r>
      <w:r w:rsidRPr="00F95233">
        <w:t xml:space="preserve">sensi e per gli effetti </w:t>
      </w:r>
      <w:r w:rsidR="005D5C3E" w:rsidRPr="00F95233">
        <w:t xml:space="preserve">del </w:t>
      </w:r>
      <w:r w:rsidR="005D5C3E" w:rsidRPr="00F95233">
        <w:rPr>
          <w:rFonts w:ascii="Calibri" w:hAnsi="Calibri" w:cs="Calibri"/>
          <w:color w:val="000000"/>
        </w:rPr>
        <w:t>Regolamento UE 2016/679 (“GDPR”)</w:t>
      </w:r>
      <w:r w:rsidR="001845B6" w:rsidRPr="00F95233">
        <w:t>, che</w:t>
      </w:r>
      <w:r w:rsidRPr="00F95233">
        <w:t xml:space="preserve"> </w:t>
      </w:r>
      <w:r w:rsidR="00EC5D85" w:rsidRPr="00F95233">
        <w:t>i</w:t>
      </w:r>
      <w:r w:rsidRPr="00F95233">
        <w:t xml:space="preserve"> dati personali raccolti nel presente modulo e nella documentazione allegata, saranno trattati, anche con strumenti informatici, esclusivamente nell'ambito</w:t>
      </w:r>
      <w:r w:rsidR="00D02C91" w:rsidRPr="00F95233">
        <w:t xml:space="preserve"> e per le finalità indicate connesse al</w:t>
      </w:r>
      <w:r w:rsidRPr="00F95233">
        <w:t xml:space="preserve"> procedimento per il quale la presente dichiarazione viene resa.</w:t>
      </w:r>
    </w:p>
    <w:p w14:paraId="72519E8D" w14:textId="77777777" w:rsidR="00D9472C" w:rsidRDefault="00D9472C">
      <w:r>
        <w:br w:type="page"/>
      </w:r>
    </w:p>
    <w:p w14:paraId="72519E8E" w14:textId="77777777" w:rsidR="0089630A" w:rsidRPr="00D9472C" w:rsidRDefault="0089630A" w:rsidP="0089630A">
      <w:pPr>
        <w:tabs>
          <w:tab w:val="left" w:pos="1567"/>
        </w:tabs>
        <w:spacing w:line="288" w:lineRule="auto"/>
        <w:ind w:left="1276"/>
        <w:jc w:val="center"/>
        <w:rPr>
          <w:b/>
        </w:rPr>
      </w:pPr>
      <w:r w:rsidRPr="00D9472C">
        <w:rPr>
          <w:b/>
        </w:rPr>
        <w:lastRenderedPageBreak/>
        <w:t>DICHIARA</w:t>
      </w:r>
      <w:r>
        <w:rPr>
          <w:b/>
        </w:rPr>
        <w:t xml:space="preserve"> ALTRESÌ</w:t>
      </w:r>
    </w:p>
    <w:p w14:paraId="72519E8F" w14:textId="2CDF1634" w:rsidR="0089630A" w:rsidRDefault="0089630A" w:rsidP="0089630A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 w:rsidRPr="00E9256D">
        <w:t xml:space="preserve">di essere </w:t>
      </w:r>
      <w:r>
        <w:t>i</w:t>
      </w:r>
      <w:r w:rsidRPr="00E9256D">
        <w:t xml:space="preserve">nteressato all'installazione e gestione di </w:t>
      </w:r>
      <w:r>
        <w:t xml:space="preserve">un numero complessivo di </w:t>
      </w:r>
      <w:r w:rsidR="00471B3D">
        <w:t>infrastrutture</w:t>
      </w:r>
      <w:r>
        <w:t xml:space="preserve"> di ricarica sul suolo comunale pari a </w:t>
      </w:r>
      <w:proofErr w:type="gramStart"/>
      <w:r w:rsidRPr="004B1768">
        <w:rPr>
          <w:highlight w:val="yellow"/>
        </w:rPr>
        <w:t>…….</w:t>
      </w:r>
      <w:proofErr w:type="gramEnd"/>
      <w:r w:rsidRPr="004B1768">
        <w:rPr>
          <w:highlight w:val="yellow"/>
        </w:rPr>
        <w:t>.</w:t>
      </w:r>
      <w:r>
        <w:t xml:space="preserve"> </w:t>
      </w:r>
      <w:proofErr w:type="gramStart"/>
      <w:r w:rsidR="00C15C53">
        <w:t>Standard ,</w:t>
      </w:r>
      <w:proofErr w:type="gramEnd"/>
      <w:r w:rsidR="00C15C53">
        <w:t xml:space="preserve"> </w:t>
      </w:r>
      <w:r w:rsidR="003A1FD3" w:rsidRPr="004B1768">
        <w:rPr>
          <w:highlight w:val="yellow"/>
        </w:rPr>
        <w:t>……..</w:t>
      </w:r>
      <w:r w:rsidR="003A1FD3">
        <w:t xml:space="preserve"> Fast</w:t>
      </w:r>
      <w:r>
        <w:t xml:space="preserve"> </w:t>
      </w:r>
      <w:r w:rsidR="00C15C53">
        <w:t xml:space="preserve">e </w:t>
      </w:r>
      <w:r w:rsidR="00D726AB" w:rsidRPr="004B1768">
        <w:rPr>
          <w:highlight w:val="yellow"/>
        </w:rPr>
        <w:t>……</w:t>
      </w:r>
      <w:r w:rsidR="00C15C53">
        <w:t>Ultra Fast</w:t>
      </w:r>
    </w:p>
    <w:p w14:paraId="72519E90" w14:textId="77777777" w:rsidR="0089630A" w:rsidRDefault="0089630A" w:rsidP="0089630A">
      <w:pPr>
        <w:pStyle w:val="ListParagraph"/>
        <w:tabs>
          <w:tab w:val="left" w:pos="1567"/>
        </w:tabs>
        <w:spacing w:line="288" w:lineRule="auto"/>
        <w:ind w:left="1996"/>
        <w:jc w:val="both"/>
      </w:pPr>
    </w:p>
    <w:p w14:paraId="72519E91" w14:textId="77777777" w:rsidR="0089630A" w:rsidRPr="0089630A" w:rsidRDefault="0089630A" w:rsidP="0089630A">
      <w:pPr>
        <w:pStyle w:val="ListParagraph"/>
        <w:tabs>
          <w:tab w:val="left" w:pos="1567"/>
        </w:tabs>
        <w:spacing w:line="288" w:lineRule="auto"/>
        <w:ind w:left="1996"/>
        <w:jc w:val="both"/>
        <w:rPr>
          <w:i/>
        </w:rPr>
      </w:pPr>
      <w:r w:rsidRPr="0089630A">
        <w:rPr>
          <w:i/>
        </w:rPr>
        <w:t xml:space="preserve">(a scelta </w:t>
      </w:r>
      <w:proofErr w:type="gramStart"/>
      <w:r w:rsidRPr="0089630A">
        <w:rPr>
          <w:i/>
        </w:rPr>
        <w:t>dell</w:t>
      </w:r>
      <w:r>
        <w:rPr>
          <w:i/>
        </w:rPr>
        <w:t>’</w:t>
      </w:r>
      <w:r w:rsidRPr="0089630A">
        <w:rPr>
          <w:i/>
        </w:rPr>
        <w:t xml:space="preserve"> </w:t>
      </w:r>
      <w:r>
        <w:rPr>
          <w:i/>
        </w:rPr>
        <w:t>O</w:t>
      </w:r>
      <w:r w:rsidRPr="0089630A">
        <w:rPr>
          <w:i/>
        </w:rPr>
        <w:t>peratore</w:t>
      </w:r>
      <w:proofErr w:type="gramEnd"/>
      <w:r w:rsidRPr="0089630A">
        <w:rPr>
          <w:i/>
        </w:rPr>
        <w:t>)</w:t>
      </w:r>
    </w:p>
    <w:p w14:paraId="72519E92" w14:textId="77777777" w:rsidR="0089630A" w:rsidRDefault="0089630A" w:rsidP="0089630A">
      <w:pPr>
        <w:pStyle w:val="ListParagraph"/>
        <w:tabs>
          <w:tab w:val="left" w:pos="1567"/>
        </w:tabs>
        <w:spacing w:line="288" w:lineRule="auto"/>
        <w:ind w:left="1996"/>
        <w:jc w:val="both"/>
      </w:pPr>
    </w:p>
    <w:p w14:paraId="72519E93" w14:textId="77777777" w:rsidR="0089630A" w:rsidRPr="00E9256D" w:rsidRDefault="0089630A" w:rsidP="0089630A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>
        <w:t>di NON aver individuato localizzazioni di interesse, accettando di conseguenza i luoghi di installazione indicati dal Comune ai sensi del Regolamento a cui tale istanza si riferisce.</w:t>
      </w:r>
    </w:p>
    <w:p w14:paraId="72519E94" w14:textId="77777777" w:rsidR="0089630A" w:rsidRDefault="0089630A" w:rsidP="0089630A">
      <w:pPr>
        <w:pStyle w:val="ListParagraph"/>
        <w:tabs>
          <w:tab w:val="left" w:pos="1567"/>
        </w:tabs>
        <w:spacing w:line="288" w:lineRule="auto"/>
        <w:ind w:left="1996"/>
        <w:jc w:val="both"/>
      </w:pPr>
    </w:p>
    <w:p w14:paraId="72519E95" w14:textId="77777777" w:rsidR="0089630A" w:rsidRPr="00E9256D" w:rsidRDefault="0089630A" w:rsidP="0089630A">
      <w:pPr>
        <w:pStyle w:val="ListParagraph"/>
        <w:numPr>
          <w:ilvl w:val="0"/>
          <w:numId w:val="1"/>
        </w:numPr>
        <w:tabs>
          <w:tab w:val="left" w:pos="1567"/>
        </w:tabs>
        <w:spacing w:line="288" w:lineRule="auto"/>
        <w:jc w:val="both"/>
      </w:pPr>
      <w:r>
        <w:t>di aver individuato le seguenti localizzazioni di interesse espresse in ordine di preferenza ai sensi del Regolamento a cui tale istanza si riferisce.</w:t>
      </w:r>
    </w:p>
    <w:p w14:paraId="72519E96" w14:textId="77777777" w:rsidR="0089630A" w:rsidRPr="003A1FD3" w:rsidRDefault="003A1FD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  <w:rPr>
          <w:b/>
        </w:rPr>
      </w:pPr>
      <w:r w:rsidRPr="003A1FD3">
        <w:rPr>
          <w:b/>
        </w:rPr>
        <w:tab/>
        <w:t xml:space="preserve">    INFRASTRUTTURE DI RICARICA FAST</w:t>
      </w:r>
    </w:p>
    <w:tbl>
      <w:tblPr>
        <w:tblStyle w:val="TableGrid"/>
        <w:tblW w:w="0" w:type="auto"/>
        <w:tblInd w:w="1757" w:type="dxa"/>
        <w:tblLook w:val="04A0" w:firstRow="1" w:lastRow="0" w:firstColumn="1" w:lastColumn="0" w:noHBand="0" w:noVBand="1"/>
      </w:tblPr>
      <w:tblGrid>
        <w:gridCol w:w="1365"/>
        <w:gridCol w:w="4658"/>
        <w:gridCol w:w="2358"/>
      </w:tblGrid>
      <w:tr w:rsidR="00471B3D" w14:paraId="72519E9A" w14:textId="77777777" w:rsidTr="00471B3D">
        <w:tc>
          <w:tcPr>
            <w:tcW w:w="1365" w:type="dxa"/>
          </w:tcPr>
          <w:p w14:paraId="72519E97" w14:textId="77777777" w:rsidR="00471B3D" w:rsidRDefault="00471B3D" w:rsidP="0089630A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PREFERENZA</w:t>
            </w:r>
          </w:p>
        </w:tc>
        <w:tc>
          <w:tcPr>
            <w:tcW w:w="4658" w:type="dxa"/>
          </w:tcPr>
          <w:p w14:paraId="72519E98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2358" w:type="dxa"/>
          </w:tcPr>
          <w:p w14:paraId="72519E99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471B3D" w14:paraId="72519E9E" w14:textId="77777777" w:rsidTr="00471B3D">
        <w:tc>
          <w:tcPr>
            <w:tcW w:w="1365" w:type="dxa"/>
          </w:tcPr>
          <w:p w14:paraId="72519E9B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658" w:type="dxa"/>
          </w:tcPr>
          <w:p w14:paraId="72519E9C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9D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A2" w14:textId="77777777" w:rsidTr="00471B3D">
        <w:tc>
          <w:tcPr>
            <w:tcW w:w="1365" w:type="dxa"/>
          </w:tcPr>
          <w:p w14:paraId="72519E9F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658" w:type="dxa"/>
          </w:tcPr>
          <w:p w14:paraId="72519EA0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A1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A6" w14:textId="77777777" w:rsidTr="00471B3D">
        <w:tc>
          <w:tcPr>
            <w:tcW w:w="1365" w:type="dxa"/>
          </w:tcPr>
          <w:p w14:paraId="72519EA3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658" w:type="dxa"/>
          </w:tcPr>
          <w:p w14:paraId="72519EA4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A5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AA" w14:textId="77777777" w:rsidTr="00471B3D">
        <w:tc>
          <w:tcPr>
            <w:tcW w:w="1365" w:type="dxa"/>
          </w:tcPr>
          <w:p w14:paraId="72519EA7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658" w:type="dxa"/>
          </w:tcPr>
          <w:p w14:paraId="72519EA8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A9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AE" w14:textId="77777777" w:rsidTr="00471B3D">
        <w:tc>
          <w:tcPr>
            <w:tcW w:w="1365" w:type="dxa"/>
          </w:tcPr>
          <w:p w14:paraId="72519EAB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658" w:type="dxa"/>
          </w:tcPr>
          <w:p w14:paraId="72519EAC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AD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B2" w14:textId="77777777" w:rsidTr="00471B3D">
        <w:tc>
          <w:tcPr>
            <w:tcW w:w="1365" w:type="dxa"/>
          </w:tcPr>
          <w:p w14:paraId="72519EAF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658" w:type="dxa"/>
          </w:tcPr>
          <w:p w14:paraId="72519EB0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B1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B6" w14:textId="77777777" w:rsidTr="00471B3D">
        <w:tc>
          <w:tcPr>
            <w:tcW w:w="1365" w:type="dxa"/>
          </w:tcPr>
          <w:p w14:paraId="72519EB3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658" w:type="dxa"/>
          </w:tcPr>
          <w:p w14:paraId="72519EB4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B5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BA" w14:textId="77777777" w:rsidTr="00471B3D">
        <w:tc>
          <w:tcPr>
            <w:tcW w:w="1365" w:type="dxa"/>
          </w:tcPr>
          <w:p w14:paraId="72519EB7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658" w:type="dxa"/>
          </w:tcPr>
          <w:p w14:paraId="72519EB8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B9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BE" w14:textId="77777777" w:rsidTr="00471B3D">
        <w:tc>
          <w:tcPr>
            <w:tcW w:w="1365" w:type="dxa"/>
          </w:tcPr>
          <w:p w14:paraId="72519EBB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658" w:type="dxa"/>
          </w:tcPr>
          <w:p w14:paraId="72519EBC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BD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C2" w14:textId="77777777" w:rsidTr="00471B3D">
        <w:tc>
          <w:tcPr>
            <w:tcW w:w="1365" w:type="dxa"/>
          </w:tcPr>
          <w:p w14:paraId="72519EBF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658" w:type="dxa"/>
          </w:tcPr>
          <w:p w14:paraId="72519EC0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C1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471B3D" w14:paraId="72519EC6" w14:textId="77777777" w:rsidTr="00471B3D">
        <w:tc>
          <w:tcPr>
            <w:tcW w:w="1365" w:type="dxa"/>
          </w:tcPr>
          <w:p w14:paraId="72519EC3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658" w:type="dxa"/>
          </w:tcPr>
          <w:p w14:paraId="72519EC4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C5" w14:textId="77777777" w:rsidR="00471B3D" w:rsidRDefault="00471B3D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72519EC7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EC8" w14:textId="77777777" w:rsidR="00C15C53" w:rsidRPr="003A1FD3" w:rsidRDefault="00C15C53" w:rsidP="00C15C53">
      <w:pPr>
        <w:tabs>
          <w:tab w:val="left" w:pos="1525"/>
          <w:tab w:val="left" w:pos="7751"/>
        </w:tabs>
        <w:spacing w:line="288" w:lineRule="auto"/>
        <w:ind w:left="1276"/>
        <w:jc w:val="both"/>
        <w:rPr>
          <w:b/>
        </w:rPr>
      </w:pPr>
      <w:r w:rsidRPr="003A1FD3">
        <w:rPr>
          <w:b/>
        </w:rPr>
        <w:tab/>
        <w:t xml:space="preserve">    INFRASTRUTTURE DI RICARICA </w:t>
      </w:r>
      <w:r>
        <w:rPr>
          <w:b/>
        </w:rPr>
        <w:t xml:space="preserve">ULTRA </w:t>
      </w:r>
      <w:r w:rsidRPr="003A1FD3">
        <w:rPr>
          <w:b/>
        </w:rPr>
        <w:t>FAST</w:t>
      </w:r>
    </w:p>
    <w:tbl>
      <w:tblPr>
        <w:tblStyle w:val="TableGrid"/>
        <w:tblW w:w="0" w:type="auto"/>
        <w:tblInd w:w="1757" w:type="dxa"/>
        <w:tblLook w:val="04A0" w:firstRow="1" w:lastRow="0" w:firstColumn="1" w:lastColumn="0" w:noHBand="0" w:noVBand="1"/>
      </w:tblPr>
      <w:tblGrid>
        <w:gridCol w:w="1365"/>
        <w:gridCol w:w="4658"/>
        <w:gridCol w:w="2358"/>
      </w:tblGrid>
      <w:tr w:rsidR="00C15C53" w14:paraId="72519ECC" w14:textId="77777777" w:rsidTr="0086071E">
        <w:tc>
          <w:tcPr>
            <w:tcW w:w="1365" w:type="dxa"/>
          </w:tcPr>
          <w:p w14:paraId="72519EC9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PREFERENZA</w:t>
            </w:r>
          </w:p>
        </w:tc>
        <w:tc>
          <w:tcPr>
            <w:tcW w:w="4658" w:type="dxa"/>
          </w:tcPr>
          <w:p w14:paraId="72519ECA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2358" w:type="dxa"/>
          </w:tcPr>
          <w:p w14:paraId="72519ECB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C15C53" w14:paraId="72519ED0" w14:textId="77777777" w:rsidTr="0086071E">
        <w:tc>
          <w:tcPr>
            <w:tcW w:w="1365" w:type="dxa"/>
          </w:tcPr>
          <w:p w14:paraId="72519ECD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658" w:type="dxa"/>
          </w:tcPr>
          <w:p w14:paraId="72519ECE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CF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D4" w14:textId="77777777" w:rsidTr="0086071E">
        <w:tc>
          <w:tcPr>
            <w:tcW w:w="1365" w:type="dxa"/>
          </w:tcPr>
          <w:p w14:paraId="72519ED1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658" w:type="dxa"/>
          </w:tcPr>
          <w:p w14:paraId="72519ED2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D3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D8" w14:textId="77777777" w:rsidTr="0086071E">
        <w:tc>
          <w:tcPr>
            <w:tcW w:w="1365" w:type="dxa"/>
          </w:tcPr>
          <w:p w14:paraId="72519ED5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658" w:type="dxa"/>
          </w:tcPr>
          <w:p w14:paraId="72519ED6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D7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DC" w14:textId="77777777" w:rsidTr="0086071E">
        <w:tc>
          <w:tcPr>
            <w:tcW w:w="1365" w:type="dxa"/>
          </w:tcPr>
          <w:p w14:paraId="72519ED9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658" w:type="dxa"/>
          </w:tcPr>
          <w:p w14:paraId="72519EDA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DB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E0" w14:textId="77777777" w:rsidTr="0086071E">
        <w:tc>
          <w:tcPr>
            <w:tcW w:w="1365" w:type="dxa"/>
          </w:tcPr>
          <w:p w14:paraId="72519EDD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658" w:type="dxa"/>
          </w:tcPr>
          <w:p w14:paraId="72519EDE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DF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E4" w14:textId="77777777" w:rsidTr="0086071E">
        <w:tc>
          <w:tcPr>
            <w:tcW w:w="1365" w:type="dxa"/>
          </w:tcPr>
          <w:p w14:paraId="72519EE1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658" w:type="dxa"/>
          </w:tcPr>
          <w:p w14:paraId="72519EE2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E3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E8" w14:textId="77777777" w:rsidTr="0086071E">
        <w:tc>
          <w:tcPr>
            <w:tcW w:w="1365" w:type="dxa"/>
          </w:tcPr>
          <w:p w14:paraId="72519EE5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658" w:type="dxa"/>
          </w:tcPr>
          <w:p w14:paraId="72519EE6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E7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EC" w14:textId="77777777" w:rsidTr="0086071E">
        <w:tc>
          <w:tcPr>
            <w:tcW w:w="1365" w:type="dxa"/>
          </w:tcPr>
          <w:p w14:paraId="72519EE9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658" w:type="dxa"/>
          </w:tcPr>
          <w:p w14:paraId="72519EEA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EB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F0" w14:textId="77777777" w:rsidTr="0086071E">
        <w:tc>
          <w:tcPr>
            <w:tcW w:w="1365" w:type="dxa"/>
          </w:tcPr>
          <w:p w14:paraId="72519EED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658" w:type="dxa"/>
          </w:tcPr>
          <w:p w14:paraId="72519EEE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EF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F4" w14:textId="77777777" w:rsidTr="0086071E">
        <w:tc>
          <w:tcPr>
            <w:tcW w:w="1365" w:type="dxa"/>
          </w:tcPr>
          <w:p w14:paraId="72519EF1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658" w:type="dxa"/>
          </w:tcPr>
          <w:p w14:paraId="72519EF2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F3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C15C53" w14:paraId="72519EF8" w14:textId="77777777" w:rsidTr="0086071E">
        <w:tc>
          <w:tcPr>
            <w:tcW w:w="1365" w:type="dxa"/>
          </w:tcPr>
          <w:p w14:paraId="72519EF5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658" w:type="dxa"/>
          </w:tcPr>
          <w:p w14:paraId="72519EF6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EF7" w14:textId="77777777" w:rsidR="00C15C53" w:rsidRDefault="00C15C53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72519EF9" w14:textId="77777777" w:rsidR="00C15C53" w:rsidRDefault="00C15C53" w:rsidP="00C15C53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EFA" w14:textId="77777777" w:rsidR="00C15C53" w:rsidRDefault="00C15C5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EFB" w14:textId="05639ED6" w:rsidR="003A1FD3" w:rsidRPr="003A1FD3" w:rsidRDefault="003A1FD3" w:rsidP="003A1FD3">
      <w:pPr>
        <w:tabs>
          <w:tab w:val="left" w:pos="1525"/>
          <w:tab w:val="left" w:pos="7751"/>
        </w:tabs>
        <w:spacing w:line="288" w:lineRule="auto"/>
        <w:ind w:left="1276"/>
        <w:jc w:val="both"/>
        <w:rPr>
          <w:b/>
        </w:rPr>
      </w:pPr>
      <w:r>
        <w:rPr>
          <w:b/>
        </w:rPr>
        <w:lastRenderedPageBreak/>
        <w:t xml:space="preserve">         </w:t>
      </w:r>
      <w:r w:rsidRPr="003A1FD3">
        <w:rPr>
          <w:b/>
        </w:rPr>
        <w:t xml:space="preserve">INFRASTRUTTURE DI RICARICA </w:t>
      </w:r>
      <w:r w:rsidR="00C15C53">
        <w:rPr>
          <w:b/>
        </w:rPr>
        <w:t>STANDARD</w:t>
      </w:r>
    </w:p>
    <w:tbl>
      <w:tblPr>
        <w:tblStyle w:val="TableGrid"/>
        <w:tblW w:w="0" w:type="auto"/>
        <w:tblInd w:w="1757" w:type="dxa"/>
        <w:tblLook w:val="04A0" w:firstRow="1" w:lastRow="0" w:firstColumn="1" w:lastColumn="0" w:noHBand="0" w:noVBand="1"/>
      </w:tblPr>
      <w:tblGrid>
        <w:gridCol w:w="1365"/>
        <w:gridCol w:w="4658"/>
        <w:gridCol w:w="2358"/>
      </w:tblGrid>
      <w:tr w:rsidR="003A1FD3" w14:paraId="72519EFF" w14:textId="77777777" w:rsidTr="006D480B">
        <w:tc>
          <w:tcPr>
            <w:tcW w:w="1365" w:type="dxa"/>
          </w:tcPr>
          <w:p w14:paraId="72519EFC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PREFERENZA</w:t>
            </w:r>
          </w:p>
        </w:tc>
        <w:tc>
          <w:tcPr>
            <w:tcW w:w="4658" w:type="dxa"/>
          </w:tcPr>
          <w:p w14:paraId="72519EFD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2358" w:type="dxa"/>
          </w:tcPr>
          <w:p w14:paraId="72519EFE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3A1FD3" w14:paraId="72519F03" w14:textId="77777777" w:rsidTr="006D480B">
        <w:tc>
          <w:tcPr>
            <w:tcW w:w="1365" w:type="dxa"/>
          </w:tcPr>
          <w:p w14:paraId="72519F00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658" w:type="dxa"/>
          </w:tcPr>
          <w:p w14:paraId="72519F01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02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07" w14:textId="77777777" w:rsidTr="006D480B">
        <w:tc>
          <w:tcPr>
            <w:tcW w:w="1365" w:type="dxa"/>
          </w:tcPr>
          <w:p w14:paraId="72519F04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658" w:type="dxa"/>
          </w:tcPr>
          <w:p w14:paraId="72519F05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06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0B" w14:textId="77777777" w:rsidTr="006D480B">
        <w:tc>
          <w:tcPr>
            <w:tcW w:w="1365" w:type="dxa"/>
          </w:tcPr>
          <w:p w14:paraId="72519F08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658" w:type="dxa"/>
          </w:tcPr>
          <w:p w14:paraId="72519F09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0A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0F" w14:textId="77777777" w:rsidTr="006D480B">
        <w:tc>
          <w:tcPr>
            <w:tcW w:w="1365" w:type="dxa"/>
          </w:tcPr>
          <w:p w14:paraId="72519F0C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658" w:type="dxa"/>
          </w:tcPr>
          <w:p w14:paraId="72519F0D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0E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13" w14:textId="77777777" w:rsidTr="006D480B">
        <w:tc>
          <w:tcPr>
            <w:tcW w:w="1365" w:type="dxa"/>
          </w:tcPr>
          <w:p w14:paraId="72519F10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658" w:type="dxa"/>
          </w:tcPr>
          <w:p w14:paraId="72519F11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12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17" w14:textId="77777777" w:rsidTr="006D480B">
        <w:tc>
          <w:tcPr>
            <w:tcW w:w="1365" w:type="dxa"/>
          </w:tcPr>
          <w:p w14:paraId="72519F14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658" w:type="dxa"/>
          </w:tcPr>
          <w:p w14:paraId="72519F15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16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1B" w14:textId="77777777" w:rsidTr="006D480B">
        <w:tc>
          <w:tcPr>
            <w:tcW w:w="1365" w:type="dxa"/>
          </w:tcPr>
          <w:p w14:paraId="72519F18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658" w:type="dxa"/>
          </w:tcPr>
          <w:p w14:paraId="72519F19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1A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1F" w14:textId="77777777" w:rsidTr="006D480B">
        <w:tc>
          <w:tcPr>
            <w:tcW w:w="1365" w:type="dxa"/>
          </w:tcPr>
          <w:p w14:paraId="72519F1C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658" w:type="dxa"/>
          </w:tcPr>
          <w:p w14:paraId="72519F1D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1E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23" w14:textId="77777777" w:rsidTr="006D480B">
        <w:tc>
          <w:tcPr>
            <w:tcW w:w="1365" w:type="dxa"/>
          </w:tcPr>
          <w:p w14:paraId="72519F20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658" w:type="dxa"/>
          </w:tcPr>
          <w:p w14:paraId="72519F21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22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27" w14:textId="77777777" w:rsidTr="006D480B">
        <w:tc>
          <w:tcPr>
            <w:tcW w:w="1365" w:type="dxa"/>
          </w:tcPr>
          <w:p w14:paraId="72519F24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658" w:type="dxa"/>
          </w:tcPr>
          <w:p w14:paraId="72519F25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26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3A1FD3" w14:paraId="72519F2B" w14:textId="77777777" w:rsidTr="006D480B">
        <w:tc>
          <w:tcPr>
            <w:tcW w:w="1365" w:type="dxa"/>
          </w:tcPr>
          <w:p w14:paraId="72519F28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658" w:type="dxa"/>
          </w:tcPr>
          <w:p w14:paraId="72519F29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2358" w:type="dxa"/>
          </w:tcPr>
          <w:p w14:paraId="72519F2A" w14:textId="77777777" w:rsidR="003A1FD3" w:rsidRDefault="003A1FD3" w:rsidP="006D480B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72519F2C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F2D" w14:textId="77777777" w:rsidR="003A1FD3" w:rsidRDefault="003A1FD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F2E" w14:textId="77777777" w:rsidR="003A1FD3" w:rsidRDefault="003A1FD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F2F" w14:textId="77777777" w:rsidR="0089630A" w:rsidRDefault="00D9472C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 w:rsidRPr="00E9256D">
        <w:tab/>
        <w:t xml:space="preserve">Luogo e data </w:t>
      </w:r>
      <w:proofErr w:type="gramStart"/>
      <w:r w:rsidRPr="00E9256D">
        <w:t>................................................ .</w:t>
      </w:r>
      <w:proofErr w:type="gramEnd"/>
      <w:r w:rsidRPr="00E9256D">
        <w:tab/>
      </w:r>
    </w:p>
    <w:p w14:paraId="72519F30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72519F31" w14:textId="77777777" w:rsidR="00D9472C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</w:r>
      <w:r w:rsidR="00D9472C" w:rsidRPr="004B1768">
        <w:rPr>
          <w:highlight w:val="yellow"/>
        </w:rPr>
        <w:t>Firma digitale</w:t>
      </w:r>
    </w:p>
    <w:p w14:paraId="72519F32" w14:textId="77777777" w:rsidR="00D9472C" w:rsidRPr="00E9256D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</w:r>
      <w:r w:rsidR="00D9472C" w:rsidRPr="00E9256D">
        <w:t>O in alternativa</w:t>
      </w:r>
    </w:p>
    <w:p w14:paraId="72519F33" w14:textId="77777777" w:rsidR="00FE4292" w:rsidRDefault="00D9472C" w:rsidP="00D9472C">
      <w:pPr>
        <w:tabs>
          <w:tab w:val="left" w:pos="7807"/>
        </w:tabs>
        <w:spacing w:line="288" w:lineRule="auto"/>
        <w:ind w:left="1276"/>
        <w:jc w:val="both"/>
      </w:pPr>
      <w:r w:rsidRPr="00E9256D">
        <w:t xml:space="preserve">                                                                                                                 </w:t>
      </w:r>
      <w:r w:rsidRPr="004B1768">
        <w:rPr>
          <w:highlight w:val="yellow"/>
        </w:rPr>
        <w:t>Firma + copia doc. identità sottoscrittore</w:t>
      </w:r>
    </w:p>
    <w:sectPr w:rsidR="00FE4292">
      <w:headerReference w:type="default" r:id="rId8"/>
      <w:pgSz w:w="11910" w:h="16840"/>
      <w:pgMar w:top="1580" w:right="10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DC95D" w14:textId="77777777" w:rsidR="0055540D" w:rsidRDefault="0055540D" w:rsidP="0077510C">
      <w:pPr>
        <w:spacing w:after="0" w:line="240" w:lineRule="auto"/>
      </w:pPr>
      <w:r>
        <w:separator/>
      </w:r>
    </w:p>
  </w:endnote>
  <w:endnote w:type="continuationSeparator" w:id="0">
    <w:p w14:paraId="30A750E0" w14:textId="77777777" w:rsidR="0055540D" w:rsidRDefault="0055540D" w:rsidP="0077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B7D6A" w14:textId="77777777" w:rsidR="0055540D" w:rsidRDefault="0055540D" w:rsidP="0077510C">
      <w:pPr>
        <w:spacing w:after="0" w:line="240" w:lineRule="auto"/>
      </w:pPr>
      <w:r>
        <w:separator/>
      </w:r>
    </w:p>
  </w:footnote>
  <w:footnote w:type="continuationSeparator" w:id="0">
    <w:p w14:paraId="4D453AA1" w14:textId="77777777" w:rsidR="0055540D" w:rsidRDefault="0055540D" w:rsidP="0077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19F38" w14:textId="77777777" w:rsidR="0077510C" w:rsidRPr="0077510C" w:rsidRDefault="0077510C" w:rsidP="0077510C">
    <w:pPr>
      <w:pStyle w:val="Header"/>
      <w:jc w:val="center"/>
      <w:rPr>
        <w:i/>
        <w:sz w:val="28"/>
        <w:szCs w:val="28"/>
      </w:rPr>
    </w:pPr>
    <w:r w:rsidRPr="0077510C">
      <w:rPr>
        <w:i/>
        <w:sz w:val="28"/>
        <w:szCs w:val="28"/>
      </w:rPr>
      <w:t xml:space="preserve">Carta Intestata Operatore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33A7E"/>
    <w:multiLevelType w:val="hybridMultilevel"/>
    <w:tmpl w:val="AE4E9B0A"/>
    <w:lvl w:ilvl="0" w:tplc="1F12695E">
      <w:numFmt w:val="bullet"/>
      <w:lvlText w:val="-"/>
      <w:lvlJc w:val="left"/>
      <w:pPr>
        <w:ind w:left="2131" w:hanging="57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63AE55C6"/>
    <w:multiLevelType w:val="hybridMultilevel"/>
    <w:tmpl w:val="3E0471EE"/>
    <w:lvl w:ilvl="0" w:tplc="54EAF7E4">
      <w:numFmt w:val="bullet"/>
      <w:lvlText w:val="-"/>
      <w:lvlJc w:val="left"/>
      <w:pPr>
        <w:ind w:left="199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72C"/>
    <w:rsid w:val="000E03B8"/>
    <w:rsid w:val="001845B6"/>
    <w:rsid w:val="003A1FD3"/>
    <w:rsid w:val="0041670C"/>
    <w:rsid w:val="00460C4E"/>
    <w:rsid w:val="00471B3D"/>
    <w:rsid w:val="004B1768"/>
    <w:rsid w:val="0055540D"/>
    <w:rsid w:val="00594262"/>
    <w:rsid w:val="005B0FA1"/>
    <w:rsid w:val="005D5C3E"/>
    <w:rsid w:val="00630EB9"/>
    <w:rsid w:val="0077510C"/>
    <w:rsid w:val="0089630A"/>
    <w:rsid w:val="008A44B7"/>
    <w:rsid w:val="009056B1"/>
    <w:rsid w:val="00B013D2"/>
    <w:rsid w:val="00C15C53"/>
    <w:rsid w:val="00C20CBE"/>
    <w:rsid w:val="00C85690"/>
    <w:rsid w:val="00C9224D"/>
    <w:rsid w:val="00D02C91"/>
    <w:rsid w:val="00D726AB"/>
    <w:rsid w:val="00D9472C"/>
    <w:rsid w:val="00EC5D85"/>
    <w:rsid w:val="00F95233"/>
    <w:rsid w:val="00FE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9E79"/>
  <w15:docId w15:val="{6D5447BA-C2B5-495C-AD87-CFCD13C3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72C"/>
    <w:pPr>
      <w:ind w:left="720"/>
      <w:contextualSpacing/>
    </w:pPr>
  </w:style>
  <w:style w:type="table" w:styleId="TableGrid">
    <w:name w:val="Table Grid"/>
    <w:basedOn w:val="TableNormal"/>
    <w:uiPriority w:val="39"/>
    <w:rsid w:val="0089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0C"/>
  </w:style>
  <w:style w:type="paragraph" w:styleId="Footer">
    <w:name w:val="footer"/>
    <w:basedOn w:val="Normal"/>
    <w:link w:val="Foot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7228-6EE2-4760-8F4A-D890BAFD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Colicchio</dc:creator>
  <cp:lastModifiedBy>Ceccotti Clio (Enel X e-Mobility)</cp:lastModifiedBy>
  <cp:revision>13</cp:revision>
  <dcterms:created xsi:type="dcterms:W3CDTF">2020-11-02T10:04:00Z</dcterms:created>
  <dcterms:modified xsi:type="dcterms:W3CDTF">2022-02-07T10:02:00Z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2021-10-12T15:32:50Z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e969dbcf-89e5-4dfa-8a31-74467ab047c6</vt:lpwstr>
  </property>
  <property fmtid="{D5CDD505-2E9C-101B-9397-08002B2CF9AE}" pid="8" name="MSIP_Label_797ad33d-ed35-43c0-b526-22bc83c17deb_ContentBits">
    <vt:lpwstr>1</vt:lpwstr>
  </property>
</Properties>
</file>